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BFB1B" w14:textId="77777777" w:rsidR="001B22E4" w:rsidRDefault="001B22E4" w:rsidP="0048283C">
      <w:pPr>
        <w:pStyle w:val="a5"/>
        <w:rPr>
          <w:caps/>
          <w:sz w:val="20"/>
          <w:szCs w:val="20"/>
        </w:rPr>
      </w:pPr>
    </w:p>
    <w:p w14:paraId="143D3A6A" w14:textId="77777777" w:rsidR="0048283C" w:rsidRPr="0048283C" w:rsidRDefault="0048283C" w:rsidP="0048283C">
      <w:pPr>
        <w:pStyle w:val="a5"/>
        <w:rPr>
          <w:caps/>
          <w:sz w:val="20"/>
          <w:szCs w:val="20"/>
        </w:rPr>
      </w:pPr>
      <w:r w:rsidRPr="0048283C">
        <w:rPr>
          <w:caps/>
          <w:sz w:val="20"/>
          <w:szCs w:val="20"/>
        </w:rPr>
        <w:t>Управление культуры</w:t>
      </w:r>
    </w:p>
    <w:p w14:paraId="0BF6B4E0" w14:textId="77777777" w:rsidR="0048283C" w:rsidRPr="0048283C" w:rsidRDefault="0048283C" w:rsidP="0048283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8283C">
        <w:rPr>
          <w:rFonts w:ascii="Times New Roman" w:hAnsi="Times New Roman"/>
          <w:caps/>
          <w:sz w:val="20"/>
          <w:szCs w:val="20"/>
        </w:rPr>
        <w:t>Администрации городского округа город Воронеж</w:t>
      </w:r>
    </w:p>
    <w:p w14:paraId="1285A9FA" w14:textId="77777777" w:rsidR="0048283C" w:rsidRPr="0048283C" w:rsidRDefault="0048283C" w:rsidP="0048283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8283C">
        <w:rPr>
          <w:rFonts w:ascii="Times New Roman" w:hAnsi="Times New Roman"/>
          <w:sz w:val="20"/>
          <w:szCs w:val="20"/>
        </w:rPr>
        <w:t xml:space="preserve">муниципальное бюджетное учреждение </w:t>
      </w:r>
    </w:p>
    <w:p w14:paraId="2CD6A2EE" w14:textId="77777777" w:rsidR="0048283C" w:rsidRPr="0048283C" w:rsidRDefault="0048283C" w:rsidP="0048283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8283C">
        <w:rPr>
          <w:rFonts w:ascii="Times New Roman" w:hAnsi="Times New Roman"/>
          <w:sz w:val="20"/>
          <w:szCs w:val="20"/>
        </w:rPr>
        <w:t xml:space="preserve">дополнительного образования </w:t>
      </w:r>
    </w:p>
    <w:p w14:paraId="41354666" w14:textId="77777777" w:rsidR="0048283C" w:rsidRPr="007B6C20" w:rsidRDefault="0048283C" w:rsidP="0048283C">
      <w:pPr>
        <w:pStyle w:val="1"/>
        <w:tabs>
          <w:tab w:val="left" w:pos="0"/>
        </w:tabs>
        <w:rPr>
          <w:rFonts w:ascii="Times New Roman" w:hAnsi="Times New Roman"/>
          <w:iCs/>
          <w:sz w:val="24"/>
          <w:szCs w:val="24"/>
        </w:rPr>
      </w:pPr>
      <w:r w:rsidRPr="007B6C20">
        <w:rPr>
          <w:rFonts w:ascii="Times New Roman" w:hAnsi="Times New Roman"/>
          <w:iCs/>
          <w:sz w:val="24"/>
          <w:szCs w:val="24"/>
        </w:rPr>
        <w:t>Детская школа искусств № 14</w:t>
      </w:r>
    </w:p>
    <w:p w14:paraId="33DA8AE7" w14:textId="77777777" w:rsidR="0048283C" w:rsidRPr="0048283C" w:rsidRDefault="0048283C" w:rsidP="0048283C">
      <w:pPr>
        <w:pBdr>
          <w:bottom w:val="single" w:sz="8" w:space="2" w:color="000000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8283C">
        <w:rPr>
          <w:rFonts w:ascii="Times New Roman" w:hAnsi="Times New Roman"/>
          <w:sz w:val="20"/>
          <w:szCs w:val="20"/>
        </w:rPr>
        <w:t>городского округа город Воронеж</w:t>
      </w:r>
    </w:p>
    <w:p w14:paraId="620F7D35" w14:textId="77777777" w:rsidR="0048283C" w:rsidRDefault="0048283C" w:rsidP="0048283C">
      <w:pPr>
        <w:pBdr>
          <w:bottom w:val="single" w:sz="8" w:space="2" w:color="000000"/>
        </w:pBd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ИНН/КПП 3650004537/366601001                                                                                                                        ОКПО/ОГРН 02181158/1033600015305 </w:t>
      </w:r>
    </w:p>
    <w:p w14:paraId="07434A6D" w14:textId="77777777" w:rsidR="0048283C" w:rsidRDefault="0048283C" w:rsidP="0048283C">
      <w:pPr>
        <w:pStyle w:val="1"/>
        <w:jc w:val="left"/>
        <w:rPr>
          <w:rFonts w:ascii="Times New Roman" w:hAnsi="Times New Roman"/>
          <w:b w:val="0"/>
          <w:sz w:val="8"/>
          <w:szCs w:val="8"/>
        </w:rPr>
      </w:pPr>
    </w:p>
    <w:p w14:paraId="3B8AE7DA" w14:textId="77777777" w:rsidR="0048283C" w:rsidRDefault="0048283C" w:rsidP="0048283C">
      <w:pPr>
        <w:pStyle w:val="1"/>
        <w:spacing w:line="0" w:lineRule="atLeast"/>
        <w:jc w:val="left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394010,  г. Воронеж, ул.  Артамонова, 38                                                        </w:t>
      </w:r>
      <w:r w:rsidR="008957CC">
        <w:rPr>
          <w:rFonts w:ascii="Times New Roman" w:hAnsi="Times New Roman"/>
          <w:b w:val="0"/>
          <w:sz w:val="20"/>
        </w:rPr>
        <w:t xml:space="preserve">                                  тел.</w:t>
      </w:r>
      <w:r>
        <w:rPr>
          <w:rFonts w:ascii="Times New Roman" w:hAnsi="Times New Roman"/>
          <w:b w:val="0"/>
          <w:sz w:val="20"/>
        </w:rPr>
        <w:t xml:space="preserve"> 8 (473) 260-05-47</w:t>
      </w:r>
    </w:p>
    <w:p w14:paraId="5AED6F22" w14:textId="77777777" w:rsidR="008957CC" w:rsidRPr="00EE3709" w:rsidRDefault="0048283C" w:rsidP="00EE3709">
      <w:pPr>
        <w:pStyle w:val="1"/>
        <w:spacing w:line="0" w:lineRule="atLeast"/>
        <w:jc w:val="left"/>
        <w:rPr>
          <w:rFonts w:ascii="Times New Roman" w:hAnsi="Times New Roman"/>
          <w:b w:val="0"/>
          <w:sz w:val="20"/>
        </w:rPr>
      </w:pPr>
      <w:proofErr w:type="gramStart"/>
      <w:r>
        <w:rPr>
          <w:rFonts w:ascii="Times New Roman" w:hAnsi="Times New Roman"/>
          <w:lang w:val="en-US"/>
        </w:rPr>
        <w:t>e</w:t>
      </w:r>
      <w:r w:rsidRPr="00EE3709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proofErr w:type="gramEnd"/>
      <w:r w:rsidRPr="00EE3709">
        <w:rPr>
          <w:rFonts w:ascii="Times New Roman" w:hAnsi="Times New Roman"/>
        </w:rPr>
        <w:t xml:space="preserve">: </w:t>
      </w:r>
      <w:proofErr w:type="spellStart"/>
      <w:r w:rsidRPr="007C3EEE">
        <w:rPr>
          <w:rFonts w:cs="Arial"/>
          <w:color w:val="866535"/>
          <w:u w:val="single"/>
          <w:bdr w:val="none" w:sz="0" w:space="0" w:color="auto" w:frame="1"/>
          <w:shd w:val="clear" w:color="auto" w:fill="FFFDEA"/>
          <w:lang w:val="en-US"/>
        </w:rPr>
        <w:t>dshi</w:t>
      </w:r>
      <w:proofErr w:type="spellEnd"/>
      <w:r w:rsidRPr="007C3EEE">
        <w:rPr>
          <w:rFonts w:cs="Arial"/>
          <w:color w:val="866535"/>
          <w:u w:val="single"/>
          <w:bdr w:val="none" w:sz="0" w:space="0" w:color="auto" w:frame="1"/>
          <w:shd w:val="clear" w:color="auto" w:fill="FFFDEA"/>
        </w:rPr>
        <w:t>14@</w:t>
      </w:r>
      <w:proofErr w:type="spellStart"/>
      <w:r w:rsidRPr="007C3EEE">
        <w:rPr>
          <w:rFonts w:cs="Arial"/>
          <w:color w:val="866535"/>
          <w:u w:val="single"/>
          <w:bdr w:val="none" w:sz="0" w:space="0" w:color="auto" w:frame="1"/>
          <w:shd w:val="clear" w:color="auto" w:fill="FFFDEA"/>
          <w:lang w:val="en-US"/>
        </w:rPr>
        <w:t>govvrn</w:t>
      </w:r>
      <w:proofErr w:type="spellEnd"/>
      <w:r w:rsidRPr="007C3EEE">
        <w:rPr>
          <w:rFonts w:cs="Arial"/>
          <w:color w:val="866535"/>
          <w:u w:val="single"/>
          <w:bdr w:val="none" w:sz="0" w:space="0" w:color="auto" w:frame="1"/>
          <w:shd w:val="clear" w:color="auto" w:fill="FFFDEA"/>
        </w:rPr>
        <w:t>.</w:t>
      </w:r>
      <w:proofErr w:type="spellStart"/>
      <w:r w:rsidRPr="007C3EEE">
        <w:rPr>
          <w:rFonts w:cs="Arial"/>
          <w:color w:val="866535"/>
          <w:u w:val="single"/>
          <w:bdr w:val="none" w:sz="0" w:space="0" w:color="auto" w:frame="1"/>
          <w:shd w:val="clear" w:color="auto" w:fill="FFFDEA"/>
          <w:lang w:val="en-US"/>
        </w:rPr>
        <w:t>ru</w:t>
      </w:r>
      <w:proofErr w:type="spellEnd"/>
      <w:r w:rsidR="00EE3709">
        <w:rPr>
          <w:rFonts w:ascii="Times New Roman" w:hAnsi="Times New Roman"/>
          <w:b w:val="0"/>
          <w:sz w:val="20"/>
        </w:rPr>
        <w:t xml:space="preserve">                                                                                                        тел</w:t>
      </w:r>
      <w:r w:rsidR="00EE3709" w:rsidRPr="00EE3709">
        <w:rPr>
          <w:rFonts w:ascii="Times New Roman" w:hAnsi="Times New Roman"/>
          <w:b w:val="0"/>
          <w:sz w:val="20"/>
        </w:rPr>
        <w:t>/</w:t>
      </w:r>
      <w:r w:rsidR="00EE3709">
        <w:rPr>
          <w:rFonts w:ascii="Times New Roman" w:hAnsi="Times New Roman"/>
          <w:b w:val="0"/>
          <w:sz w:val="20"/>
        </w:rPr>
        <w:t>факс</w:t>
      </w:r>
      <w:r w:rsidR="00EE3709" w:rsidRPr="00EE3709">
        <w:rPr>
          <w:rFonts w:ascii="Times New Roman" w:hAnsi="Times New Roman"/>
          <w:b w:val="0"/>
          <w:sz w:val="20"/>
        </w:rPr>
        <w:t xml:space="preserve"> 8 (473) 260-08-69</w:t>
      </w:r>
    </w:p>
    <w:p w14:paraId="61CD5C7E" w14:textId="77777777" w:rsidR="00D550EF" w:rsidRPr="00EE3709" w:rsidRDefault="00D550EF" w:rsidP="001E4B59">
      <w:pPr>
        <w:tabs>
          <w:tab w:val="num" w:pos="900"/>
        </w:tabs>
        <w:spacing w:after="0" w:line="360" w:lineRule="auto"/>
        <w:rPr>
          <w:rFonts w:ascii="Times New Roman" w:hAnsi="Times New Roman"/>
          <w:sz w:val="16"/>
          <w:szCs w:val="16"/>
        </w:rPr>
      </w:pPr>
    </w:p>
    <w:p w14:paraId="382EB158" w14:textId="202DA8EB" w:rsidR="000D4240" w:rsidRDefault="000D4240" w:rsidP="009C48A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</w:t>
      </w:r>
      <w:r w:rsidR="009D0869">
        <w:rPr>
          <w:rFonts w:ascii="Times New Roman" w:hAnsi="Times New Roman"/>
          <w:sz w:val="28"/>
          <w:szCs w:val="28"/>
        </w:rPr>
        <w:t xml:space="preserve"> </w:t>
      </w:r>
      <w:r w:rsidR="0052738B">
        <w:rPr>
          <w:rFonts w:ascii="Times New Roman" w:hAnsi="Times New Roman"/>
          <w:sz w:val="28"/>
          <w:szCs w:val="28"/>
        </w:rPr>
        <w:t>4</w:t>
      </w:r>
    </w:p>
    <w:p w14:paraId="11B010E7" w14:textId="0E48140B" w:rsidR="00121420" w:rsidRPr="00FF5F77" w:rsidRDefault="00121420" w:rsidP="00121420">
      <w:pPr>
        <w:pStyle w:val="12"/>
        <w:shd w:val="clear" w:color="auto" w:fill="auto"/>
        <w:spacing w:line="240" w:lineRule="auto"/>
        <w:jc w:val="center"/>
        <w:rPr>
          <w:spacing w:val="20"/>
          <w:sz w:val="28"/>
          <w:szCs w:val="28"/>
        </w:rPr>
      </w:pPr>
      <w:r w:rsidRPr="00FF5F77">
        <w:rPr>
          <w:spacing w:val="20"/>
          <w:sz w:val="28"/>
          <w:szCs w:val="28"/>
        </w:rPr>
        <w:t>заседания комиссии по приему на обучение</w:t>
      </w:r>
      <w:r w:rsidRPr="00FF5F77">
        <w:rPr>
          <w:spacing w:val="20"/>
          <w:sz w:val="28"/>
          <w:szCs w:val="28"/>
        </w:rPr>
        <w:br/>
        <w:t>по дополнительной предпрофессиональной программе</w:t>
      </w:r>
    </w:p>
    <w:p w14:paraId="2A8537F3" w14:textId="7E359D78" w:rsidR="00121420" w:rsidRPr="00FF5F77" w:rsidRDefault="00121420" w:rsidP="00121420">
      <w:pPr>
        <w:pStyle w:val="12"/>
        <w:shd w:val="clear" w:color="auto" w:fill="auto"/>
        <w:spacing w:line="240" w:lineRule="auto"/>
        <w:jc w:val="center"/>
        <w:rPr>
          <w:sz w:val="28"/>
          <w:szCs w:val="28"/>
        </w:rPr>
      </w:pPr>
      <w:r w:rsidRPr="00FF5F77">
        <w:rPr>
          <w:spacing w:val="20"/>
          <w:sz w:val="28"/>
          <w:szCs w:val="28"/>
        </w:rPr>
        <w:t xml:space="preserve"> в области искусств </w:t>
      </w:r>
      <w:r w:rsidRPr="00FF5F77">
        <w:rPr>
          <w:sz w:val="28"/>
          <w:szCs w:val="28"/>
        </w:rPr>
        <w:t>«ЖИВОПИСЬ» /срок обучения 5 лет/</w:t>
      </w:r>
    </w:p>
    <w:p w14:paraId="03168319" w14:textId="77777777" w:rsidR="00121420" w:rsidRPr="00FF5F77" w:rsidRDefault="00121420" w:rsidP="009C48A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2564C9D" w14:textId="490FD97C" w:rsidR="000D4240" w:rsidRPr="00FF5F77" w:rsidRDefault="000D4240" w:rsidP="008957C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F5F77">
        <w:rPr>
          <w:rFonts w:ascii="Times New Roman" w:hAnsi="Times New Roman"/>
          <w:sz w:val="28"/>
          <w:szCs w:val="28"/>
        </w:rPr>
        <w:t>«</w:t>
      </w:r>
      <w:r w:rsidR="0052738B">
        <w:rPr>
          <w:rFonts w:ascii="Times New Roman" w:hAnsi="Times New Roman"/>
          <w:sz w:val="28"/>
          <w:szCs w:val="28"/>
        </w:rPr>
        <w:t>28</w:t>
      </w:r>
      <w:r w:rsidRPr="00FF5F77">
        <w:rPr>
          <w:rFonts w:ascii="Times New Roman" w:hAnsi="Times New Roman"/>
          <w:sz w:val="28"/>
          <w:szCs w:val="28"/>
        </w:rPr>
        <w:t>»</w:t>
      </w:r>
      <w:r w:rsidR="00890CD2" w:rsidRPr="00FF5F77">
        <w:rPr>
          <w:rFonts w:ascii="Times New Roman" w:hAnsi="Times New Roman"/>
          <w:sz w:val="28"/>
          <w:szCs w:val="28"/>
        </w:rPr>
        <w:t xml:space="preserve"> </w:t>
      </w:r>
      <w:r w:rsidR="0052738B">
        <w:rPr>
          <w:rFonts w:ascii="Times New Roman" w:hAnsi="Times New Roman"/>
          <w:sz w:val="28"/>
          <w:szCs w:val="28"/>
        </w:rPr>
        <w:t>августа</w:t>
      </w:r>
      <w:r w:rsidR="00C43287" w:rsidRPr="00FF5F77">
        <w:rPr>
          <w:rFonts w:ascii="Times New Roman" w:hAnsi="Times New Roman"/>
          <w:sz w:val="28"/>
          <w:szCs w:val="28"/>
        </w:rPr>
        <w:t xml:space="preserve"> </w:t>
      </w:r>
      <w:r w:rsidRPr="00FF5F77">
        <w:rPr>
          <w:rFonts w:ascii="Times New Roman" w:hAnsi="Times New Roman"/>
          <w:sz w:val="28"/>
          <w:szCs w:val="28"/>
        </w:rPr>
        <w:t>202</w:t>
      </w:r>
      <w:r w:rsidR="00A743C9" w:rsidRPr="00FF5F77">
        <w:rPr>
          <w:rFonts w:ascii="Times New Roman" w:hAnsi="Times New Roman"/>
          <w:sz w:val="28"/>
          <w:szCs w:val="28"/>
        </w:rPr>
        <w:t>6</w:t>
      </w:r>
      <w:r w:rsidRPr="00FF5F77">
        <w:rPr>
          <w:rFonts w:ascii="Times New Roman" w:hAnsi="Times New Roman"/>
          <w:sz w:val="28"/>
          <w:szCs w:val="28"/>
        </w:rPr>
        <w:t>г.</w:t>
      </w:r>
    </w:p>
    <w:p w14:paraId="5C7A3A6E" w14:textId="77777777" w:rsidR="00121420" w:rsidRPr="00FF5F77" w:rsidRDefault="00121420" w:rsidP="008957C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3BE476D" w14:textId="56ED647C" w:rsidR="00E7024C" w:rsidRPr="00FF5F77" w:rsidRDefault="000D4240" w:rsidP="008354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5F77">
        <w:rPr>
          <w:rFonts w:ascii="Times New Roman" w:hAnsi="Times New Roman"/>
          <w:sz w:val="24"/>
          <w:szCs w:val="24"/>
          <w:u w:val="single"/>
        </w:rPr>
        <w:t>Присутствовали:</w:t>
      </w:r>
      <w:r w:rsidRPr="00FF5F77">
        <w:rPr>
          <w:rFonts w:ascii="Times New Roman" w:hAnsi="Times New Roman"/>
          <w:sz w:val="24"/>
          <w:szCs w:val="24"/>
        </w:rPr>
        <w:t xml:space="preserve"> председатель комиссии, заместитель председателя, члены комиссии, ответственный секретарь комиссии.</w:t>
      </w:r>
    </w:p>
    <w:p w14:paraId="05C6C9E3" w14:textId="77777777" w:rsidR="007822E8" w:rsidRPr="00FF5F77" w:rsidRDefault="007822E8" w:rsidP="008354D8">
      <w:pPr>
        <w:spacing w:after="0"/>
        <w:jc w:val="both"/>
        <w:rPr>
          <w:rFonts w:ascii="Times New Roman" w:hAnsi="Times New Roman"/>
          <w:sz w:val="4"/>
          <w:szCs w:val="24"/>
        </w:rPr>
      </w:pPr>
    </w:p>
    <w:p w14:paraId="1E77FE81" w14:textId="77777777" w:rsidR="00121420" w:rsidRPr="00FF5F77" w:rsidRDefault="00483AE8" w:rsidP="008477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5F77">
        <w:rPr>
          <w:rFonts w:ascii="Times New Roman" w:hAnsi="Times New Roman"/>
          <w:sz w:val="24"/>
          <w:szCs w:val="24"/>
          <w:u w:val="single"/>
        </w:rPr>
        <w:t>Повестка дня:</w:t>
      </w:r>
      <w:r w:rsidRPr="00FF5F77">
        <w:rPr>
          <w:rFonts w:ascii="Times New Roman" w:hAnsi="Times New Roman"/>
          <w:sz w:val="24"/>
          <w:szCs w:val="24"/>
        </w:rPr>
        <w:t xml:space="preserve"> </w:t>
      </w:r>
    </w:p>
    <w:p w14:paraId="2D47D5AA" w14:textId="7C6B6A0F" w:rsidR="007822E8" w:rsidRPr="00FF5F77" w:rsidRDefault="00847784" w:rsidP="008477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5F77">
        <w:rPr>
          <w:rFonts w:ascii="Times New Roman" w:hAnsi="Times New Roman"/>
          <w:sz w:val="24"/>
          <w:szCs w:val="24"/>
        </w:rPr>
        <w:t xml:space="preserve">рассмотрение результатов индивидуального отбора поступающих на дополнительную предпрофессиональную программу в области изобразительного искусства </w:t>
      </w:r>
      <w:r w:rsidR="00E773DC" w:rsidRPr="00FF5F77">
        <w:rPr>
          <w:rFonts w:ascii="Times New Roman" w:hAnsi="Times New Roman"/>
          <w:sz w:val="24"/>
          <w:szCs w:val="24"/>
        </w:rPr>
        <w:t xml:space="preserve">«ЖИВОПИСЬ» </w:t>
      </w:r>
      <w:r w:rsidRPr="00FF5F77">
        <w:rPr>
          <w:rFonts w:ascii="Times New Roman" w:hAnsi="Times New Roman"/>
          <w:sz w:val="24"/>
          <w:szCs w:val="24"/>
        </w:rPr>
        <w:t xml:space="preserve"> и принятие решения о рекомендации к зачислению.</w:t>
      </w:r>
    </w:p>
    <w:p w14:paraId="4842F1D0" w14:textId="77777777" w:rsidR="00583AA4" w:rsidRPr="00FF5F77" w:rsidRDefault="00583AA4" w:rsidP="00847784">
      <w:pPr>
        <w:spacing w:after="0"/>
        <w:jc w:val="both"/>
        <w:rPr>
          <w:rFonts w:ascii="Times New Roman" w:hAnsi="Times New Roman"/>
          <w:sz w:val="4"/>
          <w:szCs w:val="24"/>
        </w:rPr>
      </w:pPr>
    </w:p>
    <w:p w14:paraId="7B5D439C" w14:textId="77777777" w:rsidR="00847784" w:rsidRPr="00FF5F77" w:rsidRDefault="00847784" w:rsidP="0012142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F5F77">
        <w:rPr>
          <w:rFonts w:ascii="Times New Roman" w:hAnsi="Times New Roman"/>
          <w:sz w:val="24"/>
          <w:szCs w:val="24"/>
          <w:u w:val="single"/>
        </w:rPr>
        <w:t>Слушали:</w:t>
      </w:r>
    </w:p>
    <w:p w14:paraId="104820C8" w14:textId="1EBFFFC1" w:rsidR="00121420" w:rsidRPr="00FF5F77" w:rsidRDefault="00FB7428" w:rsidP="00121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F77">
        <w:rPr>
          <w:rFonts w:ascii="Times New Roman" w:hAnsi="Times New Roman"/>
          <w:sz w:val="24"/>
          <w:szCs w:val="24"/>
        </w:rPr>
        <w:t xml:space="preserve">     </w:t>
      </w:r>
      <w:r w:rsidR="00847784" w:rsidRPr="00FF5F77">
        <w:rPr>
          <w:rFonts w:ascii="Times New Roman" w:hAnsi="Times New Roman"/>
          <w:sz w:val="24"/>
          <w:szCs w:val="24"/>
        </w:rPr>
        <w:t>Председател</w:t>
      </w:r>
      <w:r w:rsidR="0086580A" w:rsidRPr="00FF5F77">
        <w:rPr>
          <w:rFonts w:ascii="Times New Roman" w:hAnsi="Times New Roman"/>
          <w:sz w:val="24"/>
          <w:szCs w:val="24"/>
        </w:rPr>
        <w:t>ь</w:t>
      </w:r>
      <w:r w:rsidR="00847784" w:rsidRPr="00FF5F77">
        <w:rPr>
          <w:rFonts w:ascii="Times New Roman" w:hAnsi="Times New Roman"/>
          <w:sz w:val="24"/>
          <w:szCs w:val="24"/>
        </w:rPr>
        <w:t xml:space="preserve"> комиссии по приему ознакомил членов комиссии с результатами работы комиссии по индивидуальному отбору на обучение по дополнительной предпрофессиональной программе в области искусств </w:t>
      </w:r>
      <w:r w:rsidR="00E773DC" w:rsidRPr="00FF5F77">
        <w:rPr>
          <w:rFonts w:ascii="Times New Roman" w:hAnsi="Times New Roman"/>
          <w:sz w:val="24"/>
          <w:szCs w:val="24"/>
        </w:rPr>
        <w:t>«ЖИВОПИСЬ»</w:t>
      </w:r>
      <w:r w:rsidR="00121420" w:rsidRPr="00FF5F77">
        <w:rPr>
          <w:rFonts w:ascii="Times New Roman" w:hAnsi="Times New Roman"/>
          <w:sz w:val="24"/>
          <w:szCs w:val="24"/>
        </w:rPr>
        <w:t xml:space="preserve"> (</w:t>
      </w:r>
      <w:r w:rsidR="00A23246">
        <w:rPr>
          <w:rFonts w:ascii="Times New Roman" w:hAnsi="Times New Roman"/>
          <w:sz w:val="24"/>
          <w:szCs w:val="24"/>
        </w:rPr>
        <w:t>П</w:t>
      </w:r>
      <w:r w:rsidR="00847784" w:rsidRPr="00FF5F77">
        <w:rPr>
          <w:rFonts w:ascii="Times New Roman" w:hAnsi="Times New Roman"/>
          <w:sz w:val="24"/>
          <w:szCs w:val="24"/>
        </w:rPr>
        <w:t xml:space="preserve">ротоколом № </w:t>
      </w:r>
      <w:r w:rsidR="00A23246" w:rsidRPr="00A23246">
        <w:rPr>
          <w:rFonts w:ascii="Times New Roman" w:hAnsi="Times New Roman"/>
          <w:sz w:val="24"/>
          <w:szCs w:val="24"/>
        </w:rPr>
        <w:t>4</w:t>
      </w:r>
      <w:r w:rsidR="00847784" w:rsidRPr="00FF5F77">
        <w:rPr>
          <w:rFonts w:ascii="Times New Roman" w:hAnsi="Times New Roman"/>
          <w:sz w:val="24"/>
          <w:szCs w:val="24"/>
        </w:rPr>
        <w:t xml:space="preserve"> от </w:t>
      </w:r>
      <w:r w:rsidR="0086580A" w:rsidRPr="00FF5F77">
        <w:rPr>
          <w:rFonts w:ascii="Times New Roman" w:hAnsi="Times New Roman"/>
          <w:sz w:val="24"/>
          <w:szCs w:val="24"/>
        </w:rPr>
        <w:t>«</w:t>
      </w:r>
      <w:r w:rsidR="00A23246">
        <w:rPr>
          <w:rFonts w:ascii="Times New Roman" w:hAnsi="Times New Roman"/>
          <w:sz w:val="24"/>
          <w:szCs w:val="24"/>
        </w:rPr>
        <w:t>27</w:t>
      </w:r>
      <w:r w:rsidR="0086580A" w:rsidRPr="00FF5F77">
        <w:rPr>
          <w:rFonts w:ascii="Times New Roman" w:hAnsi="Times New Roman"/>
          <w:sz w:val="24"/>
          <w:szCs w:val="24"/>
        </w:rPr>
        <w:t>»</w:t>
      </w:r>
      <w:r w:rsidR="00121420" w:rsidRPr="00FF5F77">
        <w:rPr>
          <w:rFonts w:ascii="Times New Roman" w:hAnsi="Times New Roman"/>
          <w:sz w:val="24"/>
          <w:szCs w:val="24"/>
        </w:rPr>
        <w:t xml:space="preserve"> </w:t>
      </w:r>
      <w:r w:rsidR="00A23246">
        <w:rPr>
          <w:rFonts w:ascii="Times New Roman" w:hAnsi="Times New Roman"/>
          <w:sz w:val="24"/>
          <w:szCs w:val="24"/>
        </w:rPr>
        <w:t xml:space="preserve">августа </w:t>
      </w:r>
      <w:r w:rsidR="00121420" w:rsidRPr="00FF5F77">
        <w:rPr>
          <w:rFonts w:ascii="Times New Roman" w:hAnsi="Times New Roman"/>
          <w:sz w:val="24"/>
          <w:szCs w:val="24"/>
        </w:rPr>
        <w:t>2026 года).</w:t>
      </w:r>
    </w:p>
    <w:p w14:paraId="0F421620" w14:textId="3A1E4CCF" w:rsidR="00847784" w:rsidRPr="00FF5F77" w:rsidRDefault="00847784" w:rsidP="00121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F77">
        <w:rPr>
          <w:rFonts w:ascii="Times New Roman" w:hAnsi="Times New Roman"/>
          <w:sz w:val="24"/>
          <w:szCs w:val="24"/>
        </w:rPr>
        <w:t>Комиссией по индивидуальному отбору проведена оценка творческих способностей поступающих, сформирован список-рейтинг поступающих по результатам вступительных испытаний, а также определен перечень лиц, рекомендуемых к зачислению.</w:t>
      </w:r>
    </w:p>
    <w:p w14:paraId="755785B7" w14:textId="77777777" w:rsidR="00847784" w:rsidRPr="00FF5F77" w:rsidRDefault="00847784" w:rsidP="0012142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F5F77">
        <w:rPr>
          <w:rFonts w:ascii="Times New Roman" w:hAnsi="Times New Roman"/>
          <w:sz w:val="24"/>
          <w:szCs w:val="24"/>
          <w:u w:val="single"/>
        </w:rPr>
        <w:t>Выступили:</w:t>
      </w:r>
    </w:p>
    <w:p w14:paraId="469955BA" w14:textId="65241823" w:rsidR="00121420" w:rsidRPr="00FF5F77" w:rsidRDefault="00FB7428" w:rsidP="00FB74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F77">
        <w:rPr>
          <w:rFonts w:ascii="Times New Roman" w:hAnsi="Times New Roman"/>
          <w:sz w:val="24"/>
          <w:szCs w:val="24"/>
        </w:rPr>
        <w:t xml:space="preserve">     Заместитель председателя </w:t>
      </w:r>
      <w:r w:rsidR="0086580A" w:rsidRPr="00FF5F77">
        <w:rPr>
          <w:rFonts w:ascii="Times New Roman" w:hAnsi="Times New Roman"/>
          <w:sz w:val="24"/>
          <w:szCs w:val="24"/>
        </w:rPr>
        <w:t xml:space="preserve"> </w:t>
      </w:r>
      <w:r w:rsidRPr="00FF5F77">
        <w:rPr>
          <w:rFonts w:ascii="Times New Roman" w:hAnsi="Times New Roman"/>
          <w:sz w:val="24"/>
          <w:szCs w:val="24"/>
        </w:rPr>
        <w:t>отметил объективность проведенной оценки и соответствие процедуры индивидуального отбора установленным требованиям.</w:t>
      </w:r>
      <w:r w:rsidR="0086580A" w:rsidRPr="00FF5F77">
        <w:rPr>
          <w:rFonts w:ascii="Times New Roman" w:hAnsi="Times New Roman"/>
          <w:sz w:val="24"/>
          <w:szCs w:val="24"/>
        </w:rPr>
        <w:t xml:space="preserve"> </w:t>
      </w:r>
      <w:r w:rsidRPr="00FF5F77">
        <w:rPr>
          <w:rFonts w:ascii="Times New Roman" w:hAnsi="Times New Roman"/>
          <w:sz w:val="24"/>
          <w:szCs w:val="24"/>
        </w:rPr>
        <w:t>И</w:t>
      </w:r>
      <w:r w:rsidR="0086580A" w:rsidRPr="00FF5F77">
        <w:rPr>
          <w:rFonts w:ascii="Times New Roman" w:hAnsi="Times New Roman"/>
          <w:sz w:val="24"/>
          <w:szCs w:val="24"/>
        </w:rPr>
        <w:t>ндивидуальный отбор проведен в соответствии с действующим законодательством и локальными нормат</w:t>
      </w:r>
      <w:r w:rsidRPr="00FF5F77">
        <w:rPr>
          <w:rFonts w:ascii="Times New Roman" w:hAnsi="Times New Roman"/>
          <w:sz w:val="24"/>
          <w:szCs w:val="24"/>
        </w:rPr>
        <w:t xml:space="preserve">ивными актами МБУДО ДШИ № 14, </w:t>
      </w:r>
      <w:r w:rsidR="0086580A" w:rsidRPr="00FF5F77">
        <w:rPr>
          <w:rFonts w:ascii="Times New Roman" w:hAnsi="Times New Roman"/>
          <w:sz w:val="24"/>
          <w:szCs w:val="24"/>
        </w:rPr>
        <w:t>результаты</w:t>
      </w:r>
      <w:r w:rsidRPr="00FF5F77">
        <w:rPr>
          <w:rFonts w:ascii="Times New Roman" w:hAnsi="Times New Roman"/>
          <w:sz w:val="24"/>
          <w:szCs w:val="24"/>
        </w:rPr>
        <w:t xml:space="preserve"> проведенной оценки</w:t>
      </w:r>
      <w:r w:rsidR="0086580A" w:rsidRPr="00FF5F77">
        <w:rPr>
          <w:rFonts w:ascii="Times New Roman" w:hAnsi="Times New Roman"/>
          <w:sz w:val="24"/>
          <w:szCs w:val="24"/>
        </w:rPr>
        <w:t xml:space="preserve"> позволяют рекомен</w:t>
      </w:r>
      <w:r w:rsidRPr="00FF5F77">
        <w:rPr>
          <w:rFonts w:ascii="Times New Roman" w:hAnsi="Times New Roman"/>
          <w:sz w:val="24"/>
          <w:szCs w:val="24"/>
        </w:rPr>
        <w:t xml:space="preserve">довать </w:t>
      </w:r>
      <w:proofErr w:type="gramStart"/>
      <w:r w:rsidRPr="00FF5F77">
        <w:rPr>
          <w:rFonts w:ascii="Times New Roman" w:hAnsi="Times New Roman"/>
          <w:sz w:val="24"/>
          <w:szCs w:val="24"/>
        </w:rPr>
        <w:t>поступающих</w:t>
      </w:r>
      <w:proofErr w:type="gramEnd"/>
      <w:r w:rsidRPr="00FF5F77">
        <w:rPr>
          <w:rFonts w:ascii="Times New Roman" w:hAnsi="Times New Roman"/>
          <w:sz w:val="24"/>
          <w:szCs w:val="24"/>
        </w:rPr>
        <w:t xml:space="preserve"> к зачислению. </w:t>
      </w:r>
    </w:p>
    <w:p w14:paraId="4A57E44C" w14:textId="34BEF5CB" w:rsidR="00847784" w:rsidRPr="00FF5F77" w:rsidRDefault="00FB7428" w:rsidP="0012142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5F77">
        <w:rPr>
          <w:rFonts w:ascii="Times New Roman" w:hAnsi="Times New Roman"/>
          <w:sz w:val="24"/>
          <w:szCs w:val="24"/>
        </w:rPr>
        <w:t xml:space="preserve">     </w:t>
      </w:r>
      <w:r w:rsidR="00847784" w:rsidRPr="00FF5F77">
        <w:rPr>
          <w:rFonts w:ascii="Times New Roman" w:hAnsi="Times New Roman"/>
          <w:sz w:val="24"/>
          <w:szCs w:val="24"/>
        </w:rPr>
        <w:t>Члены комиссии пришли к выводу, что результаты индивидуального отбора позволяют определить поступающих, обладающих необходимыми творческими способностями для освоения дополнительной предпрофессиональной программы в области искусств «Живопись».</w:t>
      </w:r>
    </w:p>
    <w:p w14:paraId="1C1A67C1" w14:textId="77777777" w:rsidR="00592CBC" w:rsidRDefault="00592CBC" w:rsidP="00121420">
      <w:pPr>
        <w:tabs>
          <w:tab w:val="left" w:pos="851"/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3CA63889" w14:textId="692DC639" w:rsidR="00C24062" w:rsidRDefault="000D4240" w:rsidP="00121420">
      <w:pPr>
        <w:tabs>
          <w:tab w:val="left" w:pos="851"/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FF5F77">
        <w:rPr>
          <w:rFonts w:ascii="Times New Roman" w:hAnsi="Times New Roman"/>
          <w:sz w:val="24"/>
          <w:szCs w:val="24"/>
          <w:u w:val="single"/>
        </w:rPr>
        <w:t>Приняли решение:</w:t>
      </w:r>
    </w:p>
    <w:p w14:paraId="11EDC1BA" w14:textId="77777777" w:rsidR="00592CBC" w:rsidRPr="00FF5F77" w:rsidRDefault="00592CBC" w:rsidP="00121420">
      <w:pPr>
        <w:tabs>
          <w:tab w:val="left" w:pos="851"/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51DE58" w14:textId="604D0678" w:rsidR="00847784" w:rsidRDefault="00FB7428" w:rsidP="00121420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FF5F77">
        <w:rPr>
          <w:rFonts w:ascii="Times New Roman" w:hAnsi="Times New Roman"/>
          <w:iCs/>
          <w:sz w:val="24"/>
          <w:szCs w:val="24"/>
        </w:rPr>
        <w:t>1.</w:t>
      </w:r>
      <w:r w:rsidR="00583AA4" w:rsidRPr="00FF5F77">
        <w:rPr>
          <w:rFonts w:ascii="Times New Roman" w:hAnsi="Times New Roman"/>
          <w:iCs/>
          <w:sz w:val="24"/>
          <w:szCs w:val="24"/>
        </w:rPr>
        <w:t>На основании протокола комиссии по индивидуальному отбору №</w:t>
      </w:r>
      <w:r w:rsidR="00A23246">
        <w:rPr>
          <w:rFonts w:ascii="Times New Roman" w:hAnsi="Times New Roman"/>
          <w:iCs/>
          <w:sz w:val="24"/>
          <w:szCs w:val="24"/>
        </w:rPr>
        <w:t>4</w:t>
      </w:r>
      <w:r w:rsidR="00583AA4" w:rsidRPr="00FF5F77">
        <w:rPr>
          <w:rFonts w:ascii="Times New Roman" w:hAnsi="Times New Roman"/>
          <w:iCs/>
          <w:sz w:val="24"/>
          <w:szCs w:val="24"/>
        </w:rPr>
        <w:t xml:space="preserve"> от </w:t>
      </w:r>
      <w:r w:rsidR="00A23246">
        <w:rPr>
          <w:rFonts w:ascii="Times New Roman" w:hAnsi="Times New Roman"/>
          <w:iCs/>
          <w:sz w:val="24"/>
          <w:szCs w:val="24"/>
        </w:rPr>
        <w:t>27</w:t>
      </w:r>
      <w:r w:rsidR="00583AA4" w:rsidRPr="00FF5F77">
        <w:rPr>
          <w:rFonts w:ascii="Times New Roman" w:hAnsi="Times New Roman"/>
          <w:iCs/>
          <w:sz w:val="24"/>
          <w:szCs w:val="24"/>
        </w:rPr>
        <w:t>.0</w:t>
      </w:r>
      <w:r w:rsidR="00A23246">
        <w:rPr>
          <w:rFonts w:ascii="Times New Roman" w:hAnsi="Times New Roman"/>
          <w:iCs/>
          <w:sz w:val="24"/>
          <w:szCs w:val="24"/>
        </w:rPr>
        <w:t>8</w:t>
      </w:r>
      <w:r w:rsidR="00583AA4" w:rsidRPr="00FF5F77">
        <w:rPr>
          <w:rFonts w:ascii="Times New Roman" w:hAnsi="Times New Roman"/>
          <w:iCs/>
          <w:sz w:val="24"/>
          <w:szCs w:val="24"/>
        </w:rPr>
        <w:t>.2026 г. утвердить результаты индивидуального отбо</w:t>
      </w:r>
      <w:r w:rsidR="00121420" w:rsidRPr="00FF5F77">
        <w:rPr>
          <w:rFonts w:ascii="Times New Roman" w:hAnsi="Times New Roman"/>
          <w:iCs/>
          <w:sz w:val="24"/>
          <w:szCs w:val="24"/>
        </w:rPr>
        <w:t xml:space="preserve">ра и список-рейтинг </w:t>
      </w:r>
      <w:proofErr w:type="gramStart"/>
      <w:r w:rsidR="00121420" w:rsidRPr="00FF5F77">
        <w:rPr>
          <w:rFonts w:ascii="Times New Roman" w:hAnsi="Times New Roman"/>
          <w:iCs/>
          <w:sz w:val="24"/>
          <w:szCs w:val="24"/>
        </w:rPr>
        <w:t>поступающих</w:t>
      </w:r>
      <w:proofErr w:type="gramEnd"/>
      <w:r w:rsidR="00121420" w:rsidRPr="00FF5F77">
        <w:rPr>
          <w:rFonts w:ascii="Times New Roman" w:hAnsi="Times New Roman"/>
          <w:iCs/>
          <w:sz w:val="24"/>
          <w:szCs w:val="24"/>
        </w:rPr>
        <w:t>:</w:t>
      </w:r>
    </w:p>
    <w:p w14:paraId="19252F5B" w14:textId="77777777" w:rsidR="00592CBC" w:rsidRPr="00FF5F77" w:rsidRDefault="00592CBC" w:rsidP="00121420">
      <w:pPr>
        <w:spacing w:after="0" w:line="240" w:lineRule="auto"/>
        <w:rPr>
          <w:rFonts w:ascii="Times New Roman" w:eastAsiaTheme="minorEastAsia" w:hAnsi="Times New Roman"/>
          <w:iCs/>
          <w:sz w:val="24"/>
          <w:szCs w:val="24"/>
        </w:rPr>
      </w:pPr>
    </w:p>
    <w:p w14:paraId="07DACEFA" w14:textId="77777777" w:rsidR="00D41487" w:rsidRPr="00FF5F77" w:rsidRDefault="00D41487" w:rsidP="003F2631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8"/>
          <w:szCs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3343"/>
        <w:gridCol w:w="1560"/>
      </w:tblGrid>
      <w:tr w:rsidR="00592CBC" w14:paraId="19F8BE76" w14:textId="77777777" w:rsidTr="004B1713">
        <w:trPr>
          <w:trHeight w:val="340"/>
          <w:jc w:val="center"/>
        </w:trPr>
        <w:tc>
          <w:tcPr>
            <w:tcW w:w="540" w:type="dxa"/>
          </w:tcPr>
          <w:p w14:paraId="71178733" w14:textId="77777777" w:rsidR="00592CBC" w:rsidRPr="00314BA1" w:rsidRDefault="00592CBC" w:rsidP="004B171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314BA1">
              <w:rPr>
                <w:rFonts w:ascii="Times New Roman" w:hAnsi="Times New Roman"/>
              </w:rPr>
              <w:t>№</w:t>
            </w:r>
          </w:p>
        </w:tc>
        <w:tc>
          <w:tcPr>
            <w:tcW w:w="3343" w:type="dxa"/>
          </w:tcPr>
          <w:p w14:paraId="2EAAA59E" w14:textId="77777777" w:rsidR="00592CBC" w:rsidRPr="00314BA1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314BA1">
              <w:rPr>
                <w:rFonts w:ascii="Times New Roman" w:hAnsi="Times New Roman"/>
              </w:rPr>
              <w:t>Ф.И.</w:t>
            </w:r>
          </w:p>
        </w:tc>
        <w:tc>
          <w:tcPr>
            <w:tcW w:w="1560" w:type="dxa"/>
          </w:tcPr>
          <w:p w14:paraId="63A05C10" w14:textId="77777777" w:rsidR="00592CBC" w:rsidRPr="00314BA1" w:rsidRDefault="00592CBC" w:rsidP="004B1713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</w:rPr>
            </w:pPr>
            <w:r w:rsidRPr="00314BA1">
              <w:rPr>
                <w:rFonts w:ascii="Times New Roman" w:hAnsi="Times New Roman"/>
              </w:rPr>
              <w:t>Общий балл</w:t>
            </w:r>
          </w:p>
        </w:tc>
      </w:tr>
      <w:tr w:rsidR="00592CBC" w14:paraId="517BCCA8" w14:textId="77777777" w:rsidTr="004B1713">
        <w:trPr>
          <w:trHeight w:val="340"/>
          <w:jc w:val="center"/>
        </w:trPr>
        <w:tc>
          <w:tcPr>
            <w:tcW w:w="540" w:type="dxa"/>
            <w:vAlign w:val="center"/>
          </w:tcPr>
          <w:p w14:paraId="76AF76E0" w14:textId="77777777" w:rsidR="00592CBC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14:paraId="4470708D" w14:textId="77777777" w:rsidR="00592CBC" w:rsidRPr="00867EC2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Раиса</w:t>
            </w:r>
          </w:p>
        </w:tc>
        <w:tc>
          <w:tcPr>
            <w:tcW w:w="1560" w:type="dxa"/>
            <w:vAlign w:val="center"/>
          </w:tcPr>
          <w:p w14:paraId="289AB0C2" w14:textId="77777777" w:rsidR="00592CBC" w:rsidRDefault="00592CBC" w:rsidP="004B1713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92CBC" w14:paraId="5D67EFB5" w14:textId="77777777" w:rsidTr="004B1713">
        <w:trPr>
          <w:trHeight w:val="340"/>
          <w:jc w:val="center"/>
        </w:trPr>
        <w:tc>
          <w:tcPr>
            <w:tcW w:w="540" w:type="dxa"/>
            <w:vAlign w:val="center"/>
          </w:tcPr>
          <w:p w14:paraId="15671C21" w14:textId="77777777" w:rsidR="00592CBC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43" w:type="dxa"/>
          </w:tcPr>
          <w:p w14:paraId="2FAEE253" w14:textId="77777777" w:rsidR="00592CBC" w:rsidRPr="00867EC2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Авдеев Елисей</w:t>
            </w:r>
          </w:p>
        </w:tc>
        <w:tc>
          <w:tcPr>
            <w:tcW w:w="1560" w:type="dxa"/>
            <w:vAlign w:val="center"/>
          </w:tcPr>
          <w:p w14:paraId="632D56CD" w14:textId="77777777" w:rsidR="00592CBC" w:rsidRDefault="00592CBC" w:rsidP="004B1713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92CBC" w14:paraId="32260F9F" w14:textId="77777777" w:rsidTr="004B1713">
        <w:trPr>
          <w:trHeight w:val="340"/>
          <w:jc w:val="center"/>
        </w:trPr>
        <w:tc>
          <w:tcPr>
            <w:tcW w:w="540" w:type="dxa"/>
            <w:vAlign w:val="center"/>
          </w:tcPr>
          <w:p w14:paraId="7763C88B" w14:textId="77777777" w:rsidR="00592CBC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43" w:type="dxa"/>
          </w:tcPr>
          <w:p w14:paraId="4A117BE0" w14:textId="77777777" w:rsidR="00592CBC" w:rsidRPr="00867EC2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Антошина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560" w:type="dxa"/>
            <w:vAlign w:val="center"/>
          </w:tcPr>
          <w:p w14:paraId="1BCA1220" w14:textId="77777777" w:rsidR="00592CBC" w:rsidRDefault="00592CBC" w:rsidP="004B1713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92CBC" w14:paraId="3FF46407" w14:textId="77777777" w:rsidTr="004B1713">
        <w:trPr>
          <w:trHeight w:val="340"/>
          <w:jc w:val="center"/>
        </w:trPr>
        <w:tc>
          <w:tcPr>
            <w:tcW w:w="540" w:type="dxa"/>
            <w:vAlign w:val="center"/>
          </w:tcPr>
          <w:p w14:paraId="793210DD" w14:textId="77777777" w:rsidR="00592CBC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43" w:type="dxa"/>
          </w:tcPr>
          <w:p w14:paraId="10BDE0C7" w14:textId="77777777" w:rsidR="00592CBC" w:rsidRPr="00867EC2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1560" w:type="dxa"/>
            <w:vAlign w:val="center"/>
          </w:tcPr>
          <w:p w14:paraId="5F64FABF" w14:textId="77777777" w:rsidR="00592CBC" w:rsidRDefault="00592CBC" w:rsidP="004B1713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92CBC" w14:paraId="27408630" w14:textId="77777777" w:rsidTr="004B1713">
        <w:trPr>
          <w:trHeight w:val="340"/>
          <w:jc w:val="center"/>
        </w:trPr>
        <w:tc>
          <w:tcPr>
            <w:tcW w:w="540" w:type="dxa"/>
            <w:vAlign w:val="center"/>
          </w:tcPr>
          <w:p w14:paraId="1DAE36F0" w14:textId="77777777" w:rsidR="00592CBC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43" w:type="dxa"/>
          </w:tcPr>
          <w:p w14:paraId="3F7E5939" w14:textId="77777777" w:rsidR="00592CBC" w:rsidRPr="00867EC2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Милослава</w:t>
            </w:r>
          </w:p>
        </w:tc>
        <w:tc>
          <w:tcPr>
            <w:tcW w:w="1560" w:type="dxa"/>
            <w:vAlign w:val="center"/>
          </w:tcPr>
          <w:p w14:paraId="6D31B6D9" w14:textId="77777777" w:rsidR="00592CBC" w:rsidRDefault="00592CBC" w:rsidP="004B1713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92CBC" w14:paraId="7A0C8320" w14:textId="77777777" w:rsidTr="004B1713">
        <w:trPr>
          <w:trHeight w:val="340"/>
          <w:jc w:val="center"/>
        </w:trPr>
        <w:tc>
          <w:tcPr>
            <w:tcW w:w="540" w:type="dxa"/>
            <w:vAlign w:val="center"/>
          </w:tcPr>
          <w:p w14:paraId="7168B3E1" w14:textId="77777777" w:rsidR="00592CBC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43" w:type="dxa"/>
          </w:tcPr>
          <w:p w14:paraId="58C9B3C6" w14:textId="77777777" w:rsidR="00592CBC" w:rsidRPr="00867EC2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Гребенникова Дарья</w:t>
            </w:r>
          </w:p>
        </w:tc>
        <w:tc>
          <w:tcPr>
            <w:tcW w:w="1560" w:type="dxa"/>
            <w:vAlign w:val="center"/>
          </w:tcPr>
          <w:p w14:paraId="4D02A8A4" w14:textId="77777777" w:rsidR="00592CBC" w:rsidRDefault="00592CBC" w:rsidP="004B1713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92CBC" w14:paraId="5DDE9678" w14:textId="77777777" w:rsidTr="004B1713">
        <w:trPr>
          <w:trHeight w:val="340"/>
          <w:jc w:val="center"/>
        </w:trPr>
        <w:tc>
          <w:tcPr>
            <w:tcW w:w="540" w:type="dxa"/>
            <w:vAlign w:val="center"/>
          </w:tcPr>
          <w:p w14:paraId="4D0F63E0" w14:textId="77777777" w:rsidR="00592CBC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43" w:type="dxa"/>
          </w:tcPr>
          <w:p w14:paraId="62776EF3" w14:textId="77777777" w:rsidR="00592CBC" w:rsidRPr="00867EC2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Элиза</w:t>
            </w:r>
          </w:p>
        </w:tc>
        <w:tc>
          <w:tcPr>
            <w:tcW w:w="1560" w:type="dxa"/>
            <w:vAlign w:val="center"/>
          </w:tcPr>
          <w:p w14:paraId="1AE853AB" w14:textId="77777777" w:rsidR="00592CBC" w:rsidRDefault="00592CBC" w:rsidP="004B1713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92CBC" w14:paraId="5FA2E9DF" w14:textId="77777777" w:rsidTr="004B1713">
        <w:trPr>
          <w:trHeight w:val="340"/>
          <w:jc w:val="center"/>
        </w:trPr>
        <w:tc>
          <w:tcPr>
            <w:tcW w:w="540" w:type="dxa"/>
            <w:vAlign w:val="center"/>
          </w:tcPr>
          <w:p w14:paraId="3F3F6125" w14:textId="77777777" w:rsidR="00592CBC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43" w:type="dxa"/>
          </w:tcPr>
          <w:p w14:paraId="7D7EA353" w14:textId="77777777" w:rsidR="00592CBC" w:rsidRPr="00867EC2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Малиночка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1560" w:type="dxa"/>
            <w:vAlign w:val="center"/>
          </w:tcPr>
          <w:p w14:paraId="7E4CB404" w14:textId="77777777" w:rsidR="00592CBC" w:rsidRDefault="00592CBC" w:rsidP="004B1713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92CBC" w14:paraId="3EE233A4" w14:textId="77777777" w:rsidTr="004B1713">
        <w:trPr>
          <w:trHeight w:val="340"/>
          <w:jc w:val="center"/>
        </w:trPr>
        <w:tc>
          <w:tcPr>
            <w:tcW w:w="540" w:type="dxa"/>
            <w:vAlign w:val="center"/>
          </w:tcPr>
          <w:p w14:paraId="07F309EC" w14:textId="77777777" w:rsidR="00592CBC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43" w:type="dxa"/>
          </w:tcPr>
          <w:p w14:paraId="11D06A85" w14:textId="77777777" w:rsidR="00592CBC" w:rsidRPr="00867EC2" w:rsidRDefault="00592CBC" w:rsidP="004B1713">
            <w:pPr>
              <w:pStyle w:val="a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Мальцева Ксения</w:t>
            </w:r>
          </w:p>
        </w:tc>
        <w:tc>
          <w:tcPr>
            <w:tcW w:w="1560" w:type="dxa"/>
            <w:vAlign w:val="center"/>
          </w:tcPr>
          <w:p w14:paraId="0393243F" w14:textId="77777777" w:rsidR="00592CBC" w:rsidRDefault="00592CBC" w:rsidP="004B171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92CBC" w14:paraId="4C3CBD74" w14:textId="77777777" w:rsidTr="004B1713">
        <w:trPr>
          <w:trHeight w:val="340"/>
          <w:jc w:val="center"/>
        </w:trPr>
        <w:tc>
          <w:tcPr>
            <w:tcW w:w="540" w:type="dxa"/>
            <w:vAlign w:val="center"/>
          </w:tcPr>
          <w:p w14:paraId="06E4019C" w14:textId="77777777" w:rsidR="00592CBC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43" w:type="dxa"/>
          </w:tcPr>
          <w:p w14:paraId="741E67C7" w14:textId="77777777" w:rsidR="00592CBC" w:rsidRPr="00867EC2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Полупанов Михаил</w:t>
            </w:r>
          </w:p>
        </w:tc>
        <w:tc>
          <w:tcPr>
            <w:tcW w:w="1560" w:type="dxa"/>
            <w:vAlign w:val="center"/>
          </w:tcPr>
          <w:p w14:paraId="4D8040A4" w14:textId="77777777" w:rsidR="00592CBC" w:rsidRDefault="00592CBC" w:rsidP="004B1713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92CBC" w14:paraId="3CF7F905" w14:textId="77777777" w:rsidTr="004B1713">
        <w:trPr>
          <w:trHeight w:val="340"/>
          <w:jc w:val="center"/>
        </w:trPr>
        <w:tc>
          <w:tcPr>
            <w:tcW w:w="540" w:type="dxa"/>
            <w:vAlign w:val="center"/>
          </w:tcPr>
          <w:p w14:paraId="513CD7DE" w14:textId="77777777" w:rsidR="00592CBC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43" w:type="dxa"/>
          </w:tcPr>
          <w:p w14:paraId="2632397D" w14:textId="77777777" w:rsidR="00592CBC" w:rsidRPr="00867EC2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Садчикова Нелли</w:t>
            </w:r>
          </w:p>
        </w:tc>
        <w:tc>
          <w:tcPr>
            <w:tcW w:w="1560" w:type="dxa"/>
            <w:vAlign w:val="center"/>
          </w:tcPr>
          <w:p w14:paraId="6FD44214" w14:textId="77777777" w:rsidR="00592CBC" w:rsidRDefault="00592CBC" w:rsidP="004B1713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92CBC" w14:paraId="32AD85A8" w14:textId="77777777" w:rsidTr="004B1713">
        <w:trPr>
          <w:trHeight w:val="340"/>
          <w:jc w:val="center"/>
        </w:trPr>
        <w:tc>
          <w:tcPr>
            <w:tcW w:w="540" w:type="dxa"/>
            <w:vAlign w:val="center"/>
          </w:tcPr>
          <w:p w14:paraId="1019031F" w14:textId="77777777" w:rsidR="00592CBC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43" w:type="dxa"/>
          </w:tcPr>
          <w:p w14:paraId="2A99689F" w14:textId="77777777" w:rsidR="00592CBC" w:rsidRPr="00867EC2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Сафонова Алина</w:t>
            </w:r>
          </w:p>
        </w:tc>
        <w:tc>
          <w:tcPr>
            <w:tcW w:w="1560" w:type="dxa"/>
            <w:vAlign w:val="center"/>
          </w:tcPr>
          <w:p w14:paraId="5A4F639E" w14:textId="77777777" w:rsidR="00592CBC" w:rsidRDefault="00592CBC" w:rsidP="004B1713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92CBC" w14:paraId="7C163307" w14:textId="77777777" w:rsidTr="004B1713">
        <w:trPr>
          <w:trHeight w:val="340"/>
          <w:jc w:val="center"/>
        </w:trPr>
        <w:tc>
          <w:tcPr>
            <w:tcW w:w="540" w:type="dxa"/>
            <w:vAlign w:val="center"/>
          </w:tcPr>
          <w:p w14:paraId="45ED4F07" w14:textId="77777777" w:rsidR="00592CBC" w:rsidRPr="00A23246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343" w:type="dxa"/>
          </w:tcPr>
          <w:p w14:paraId="3BFDA6F2" w14:textId="77777777" w:rsidR="00592CBC" w:rsidRPr="00867EC2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Терехов Артемий</w:t>
            </w:r>
          </w:p>
        </w:tc>
        <w:tc>
          <w:tcPr>
            <w:tcW w:w="1560" w:type="dxa"/>
            <w:vAlign w:val="center"/>
          </w:tcPr>
          <w:p w14:paraId="0CFA5EDE" w14:textId="77777777" w:rsidR="00592CBC" w:rsidRDefault="00592CBC" w:rsidP="004B1713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14:paraId="002BDB18" w14:textId="77777777" w:rsidR="008F32B9" w:rsidRDefault="008F32B9" w:rsidP="00867EC2">
      <w:pPr>
        <w:tabs>
          <w:tab w:val="left" w:pos="851"/>
          <w:tab w:val="left" w:pos="1134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D80E0D1" w14:textId="6D80BF78" w:rsidR="00BB6B9F" w:rsidRPr="00592CBC" w:rsidRDefault="00592CBC" w:rsidP="00592CBC">
      <w:p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BB6B9F" w:rsidRPr="00592CBC">
        <w:rPr>
          <w:rFonts w:ascii="Times New Roman" w:hAnsi="Times New Roman"/>
          <w:sz w:val="24"/>
          <w:szCs w:val="24"/>
        </w:rPr>
        <w:t xml:space="preserve">По результату просмотра </w:t>
      </w:r>
      <w:r w:rsidR="00B33313" w:rsidRPr="00592CBC">
        <w:rPr>
          <w:rFonts w:ascii="Times New Roman" w:hAnsi="Times New Roman"/>
          <w:sz w:val="24"/>
          <w:szCs w:val="24"/>
        </w:rPr>
        <w:t>и на основании списка-рейтинга к зачислению</w:t>
      </w:r>
      <w:r w:rsidR="00BB6B9F" w:rsidRPr="00592CBC">
        <w:rPr>
          <w:rFonts w:ascii="Times New Roman" w:hAnsi="Times New Roman"/>
          <w:sz w:val="24"/>
          <w:szCs w:val="24"/>
        </w:rPr>
        <w:t xml:space="preserve"> в </w:t>
      </w:r>
      <w:r w:rsidR="00BB6B9F" w:rsidRPr="00592CBC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BB6B9F" w:rsidRPr="00592CBC">
        <w:rPr>
          <w:rFonts w:ascii="Times New Roman" w:hAnsi="Times New Roman"/>
          <w:b/>
          <w:bCs/>
          <w:sz w:val="24"/>
          <w:szCs w:val="24"/>
        </w:rPr>
        <w:t xml:space="preserve"> класс</w:t>
      </w:r>
      <w:r w:rsidR="00BB6B9F" w:rsidRPr="00592CBC">
        <w:rPr>
          <w:rFonts w:ascii="Times New Roman" w:hAnsi="Times New Roman"/>
          <w:sz w:val="24"/>
          <w:szCs w:val="24"/>
        </w:rPr>
        <w:t xml:space="preserve"> для обучения по дополнительной предпрофессиональной программе </w:t>
      </w:r>
      <w:r w:rsidR="00BB6B9F" w:rsidRPr="00592CBC">
        <w:rPr>
          <w:rFonts w:ascii="Times New Roman" w:hAnsi="Times New Roman"/>
          <w:b/>
          <w:bCs/>
          <w:sz w:val="24"/>
          <w:szCs w:val="24"/>
        </w:rPr>
        <w:t>«ЖИВОПИСЬ»</w:t>
      </w:r>
      <w:r w:rsidR="00B33313" w:rsidRPr="00592CBC">
        <w:rPr>
          <w:rFonts w:ascii="Times New Roman" w:hAnsi="Times New Roman"/>
          <w:sz w:val="24"/>
          <w:szCs w:val="24"/>
        </w:rPr>
        <w:t xml:space="preserve"> (</w:t>
      </w:r>
      <w:r w:rsidR="00BB6B9F" w:rsidRPr="00592CBC">
        <w:rPr>
          <w:rFonts w:ascii="Times New Roman" w:hAnsi="Times New Roman"/>
          <w:sz w:val="24"/>
          <w:szCs w:val="24"/>
        </w:rPr>
        <w:t>5 лет обучения</w:t>
      </w:r>
      <w:r w:rsidR="00B33313" w:rsidRPr="00592CBC">
        <w:rPr>
          <w:rFonts w:ascii="Times New Roman" w:hAnsi="Times New Roman"/>
          <w:sz w:val="24"/>
          <w:szCs w:val="24"/>
        </w:rPr>
        <w:t>), рекоменд</w:t>
      </w:r>
      <w:r w:rsidR="0086580A" w:rsidRPr="00592CBC">
        <w:rPr>
          <w:rFonts w:ascii="Times New Roman" w:hAnsi="Times New Roman"/>
          <w:sz w:val="24"/>
          <w:szCs w:val="24"/>
        </w:rPr>
        <w:t>овать</w:t>
      </w:r>
      <w:r w:rsidR="00B33313" w:rsidRPr="00592CBC">
        <w:rPr>
          <w:rFonts w:ascii="Times New Roman" w:hAnsi="Times New Roman"/>
          <w:sz w:val="24"/>
          <w:szCs w:val="24"/>
        </w:rPr>
        <w:t xml:space="preserve"> следующи</w:t>
      </w:r>
      <w:r w:rsidR="0086580A" w:rsidRPr="00592CBC">
        <w:rPr>
          <w:rFonts w:ascii="Times New Roman" w:hAnsi="Times New Roman"/>
          <w:sz w:val="24"/>
          <w:szCs w:val="24"/>
        </w:rPr>
        <w:t>х</w:t>
      </w:r>
      <w:r w:rsidR="00B33313" w:rsidRPr="00592CBC">
        <w:rPr>
          <w:rFonts w:ascii="Times New Roman" w:hAnsi="Times New Roman"/>
          <w:sz w:val="24"/>
          <w:szCs w:val="24"/>
        </w:rPr>
        <w:t xml:space="preserve"> поступающи</w:t>
      </w:r>
      <w:r w:rsidR="0086580A" w:rsidRPr="00592CBC">
        <w:rPr>
          <w:rFonts w:ascii="Times New Roman" w:hAnsi="Times New Roman"/>
          <w:sz w:val="24"/>
          <w:szCs w:val="24"/>
        </w:rPr>
        <w:t>х</w:t>
      </w:r>
      <w:r w:rsidR="00B33313" w:rsidRPr="00592CBC">
        <w:rPr>
          <w:rFonts w:ascii="Times New Roman" w:hAnsi="Times New Roman"/>
          <w:sz w:val="24"/>
          <w:szCs w:val="24"/>
        </w:rPr>
        <w:t>:</w:t>
      </w:r>
      <w:r w:rsidR="00A743C9" w:rsidRPr="00592CBC">
        <w:rPr>
          <w:rFonts w:ascii="Times New Roman" w:hAnsi="Times New Roman"/>
          <w:sz w:val="24"/>
          <w:szCs w:val="24"/>
        </w:rPr>
        <w:t xml:space="preserve"> </w:t>
      </w:r>
    </w:p>
    <w:p w14:paraId="443D7523" w14:textId="77777777" w:rsidR="00B33313" w:rsidRPr="00B33313" w:rsidRDefault="00B33313" w:rsidP="00FB7428">
      <w:p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3202"/>
        <w:gridCol w:w="1559"/>
      </w:tblGrid>
      <w:tr w:rsidR="00BB6B9F" w:rsidRPr="00314BA1" w14:paraId="7BCD5B34" w14:textId="77777777" w:rsidTr="00BB6B9F">
        <w:trPr>
          <w:jc w:val="center"/>
        </w:trPr>
        <w:tc>
          <w:tcPr>
            <w:tcW w:w="540" w:type="dxa"/>
          </w:tcPr>
          <w:p w14:paraId="04C3A552" w14:textId="77777777" w:rsidR="00BB6B9F" w:rsidRPr="00314BA1" w:rsidRDefault="00BB6B9F" w:rsidP="00890CD2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314BA1">
              <w:rPr>
                <w:rFonts w:ascii="Times New Roman" w:hAnsi="Times New Roman"/>
              </w:rPr>
              <w:t>№</w:t>
            </w:r>
          </w:p>
        </w:tc>
        <w:tc>
          <w:tcPr>
            <w:tcW w:w="3202" w:type="dxa"/>
          </w:tcPr>
          <w:p w14:paraId="60A9F9F4" w14:textId="77777777" w:rsidR="00BB6B9F" w:rsidRPr="00314BA1" w:rsidRDefault="00BB6B9F" w:rsidP="00890CD2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314BA1">
              <w:rPr>
                <w:rFonts w:ascii="Times New Roman" w:hAnsi="Times New Roman"/>
              </w:rPr>
              <w:t>Ф.И.</w:t>
            </w:r>
          </w:p>
        </w:tc>
        <w:tc>
          <w:tcPr>
            <w:tcW w:w="1559" w:type="dxa"/>
          </w:tcPr>
          <w:p w14:paraId="73E6E433" w14:textId="77777777" w:rsidR="00BB6B9F" w:rsidRPr="00314BA1" w:rsidRDefault="00BB6B9F" w:rsidP="00890CD2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</w:rPr>
            </w:pPr>
            <w:r w:rsidRPr="00314BA1">
              <w:rPr>
                <w:rFonts w:ascii="Times New Roman" w:hAnsi="Times New Roman"/>
              </w:rPr>
              <w:t>Общий балл</w:t>
            </w:r>
          </w:p>
        </w:tc>
      </w:tr>
      <w:tr w:rsidR="00592CBC" w14:paraId="198E5F14" w14:textId="77777777" w:rsidTr="004C47BA">
        <w:trPr>
          <w:jc w:val="center"/>
        </w:trPr>
        <w:tc>
          <w:tcPr>
            <w:tcW w:w="540" w:type="dxa"/>
            <w:vAlign w:val="center"/>
          </w:tcPr>
          <w:p w14:paraId="1030E2A3" w14:textId="77777777" w:rsidR="00592CBC" w:rsidRDefault="00592CBC" w:rsidP="00592CBC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2" w:type="dxa"/>
          </w:tcPr>
          <w:p w14:paraId="3E734DB9" w14:textId="5F1D4995" w:rsidR="00592CBC" w:rsidRPr="00867EC2" w:rsidRDefault="00592CBC" w:rsidP="00592CBC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Раиса</w:t>
            </w:r>
          </w:p>
        </w:tc>
        <w:tc>
          <w:tcPr>
            <w:tcW w:w="1559" w:type="dxa"/>
            <w:vAlign w:val="center"/>
          </w:tcPr>
          <w:p w14:paraId="6879891F" w14:textId="019CCE19" w:rsidR="00592CBC" w:rsidRDefault="00592CBC" w:rsidP="007D69E8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92CBC" w14:paraId="0D4F3AC4" w14:textId="77777777" w:rsidTr="004C47BA">
        <w:trPr>
          <w:jc w:val="center"/>
        </w:trPr>
        <w:tc>
          <w:tcPr>
            <w:tcW w:w="540" w:type="dxa"/>
            <w:vAlign w:val="center"/>
          </w:tcPr>
          <w:p w14:paraId="05E23C90" w14:textId="77777777" w:rsidR="00592CBC" w:rsidRDefault="00592CBC" w:rsidP="00592CBC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02" w:type="dxa"/>
          </w:tcPr>
          <w:p w14:paraId="533A1FED" w14:textId="3D16E69F" w:rsidR="00592CBC" w:rsidRPr="00867EC2" w:rsidRDefault="00592CBC" w:rsidP="00592CBC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Антошина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559" w:type="dxa"/>
            <w:vAlign w:val="center"/>
          </w:tcPr>
          <w:p w14:paraId="77E7A91A" w14:textId="329A414C" w:rsidR="00592CBC" w:rsidRDefault="00592CBC" w:rsidP="007D69E8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92CBC" w14:paraId="22F30046" w14:textId="77777777" w:rsidTr="004C47BA">
        <w:trPr>
          <w:jc w:val="center"/>
        </w:trPr>
        <w:tc>
          <w:tcPr>
            <w:tcW w:w="540" w:type="dxa"/>
            <w:vAlign w:val="center"/>
          </w:tcPr>
          <w:p w14:paraId="338E2F78" w14:textId="77777777" w:rsidR="00592CBC" w:rsidRDefault="00592CBC" w:rsidP="00592CBC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02" w:type="dxa"/>
          </w:tcPr>
          <w:p w14:paraId="70BFE642" w14:textId="6F6F2C9C" w:rsidR="00592CBC" w:rsidRPr="00867EC2" w:rsidRDefault="00592CBC" w:rsidP="00592CBC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Милослава</w:t>
            </w:r>
          </w:p>
        </w:tc>
        <w:tc>
          <w:tcPr>
            <w:tcW w:w="1559" w:type="dxa"/>
            <w:vAlign w:val="center"/>
          </w:tcPr>
          <w:p w14:paraId="0CF15FC0" w14:textId="170F5AC7" w:rsidR="00592CBC" w:rsidRDefault="00592CBC" w:rsidP="007D69E8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92CBC" w14:paraId="665CFDF9" w14:textId="77777777" w:rsidTr="004C47BA">
        <w:trPr>
          <w:jc w:val="center"/>
        </w:trPr>
        <w:tc>
          <w:tcPr>
            <w:tcW w:w="540" w:type="dxa"/>
            <w:vAlign w:val="center"/>
          </w:tcPr>
          <w:p w14:paraId="5F5E47C2" w14:textId="77777777" w:rsidR="00592CBC" w:rsidRDefault="00592CBC" w:rsidP="00592CBC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02" w:type="dxa"/>
          </w:tcPr>
          <w:p w14:paraId="3EF3BE82" w14:textId="431A52BE" w:rsidR="00592CBC" w:rsidRPr="00867EC2" w:rsidRDefault="00592CBC" w:rsidP="00592CBC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Гребенникова Дарья</w:t>
            </w:r>
          </w:p>
        </w:tc>
        <w:tc>
          <w:tcPr>
            <w:tcW w:w="1559" w:type="dxa"/>
            <w:vAlign w:val="center"/>
          </w:tcPr>
          <w:p w14:paraId="27E063AF" w14:textId="63E523AE" w:rsidR="00592CBC" w:rsidRDefault="00592CBC" w:rsidP="007D69E8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D69E8" w14:paraId="476ECDFC" w14:textId="77777777" w:rsidTr="004C47BA">
        <w:trPr>
          <w:jc w:val="center"/>
        </w:trPr>
        <w:tc>
          <w:tcPr>
            <w:tcW w:w="540" w:type="dxa"/>
            <w:vAlign w:val="center"/>
          </w:tcPr>
          <w:p w14:paraId="18882BA7" w14:textId="77777777" w:rsidR="007D69E8" w:rsidRDefault="007D69E8" w:rsidP="007D69E8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02" w:type="dxa"/>
          </w:tcPr>
          <w:p w14:paraId="3AFF5240" w14:textId="20FFEC5C" w:rsidR="007D69E8" w:rsidRPr="00867EC2" w:rsidRDefault="007D69E8" w:rsidP="007D69E8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Малиночка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1559" w:type="dxa"/>
            <w:vAlign w:val="center"/>
          </w:tcPr>
          <w:p w14:paraId="70033E02" w14:textId="151B438A" w:rsidR="007D69E8" w:rsidRDefault="007D69E8" w:rsidP="007D69E8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D69E8" w14:paraId="7B411A50" w14:textId="77777777" w:rsidTr="004C47BA">
        <w:trPr>
          <w:jc w:val="center"/>
        </w:trPr>
        <w:tc>
          <w:tcPr>
            <w:tcW w:w="540" w:type="dxa"/>
            <w:vAlign w:val="center"/>
          </w:tcPr>
          <w:p w14:paraId="00E10EBF" w14:textId="77777777" w:rsidR="007D69E8" w:rsidRDefault="007D69E8" w:rsidP="007D69E8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02" w:type="dxa"/>
          </w:tcPr>
          <w:p w14:paraId="54FF72D4" w14:textId="51FACEDD" w:rsidR="007D69E8" w:rsidRPr="00867EC2" w:rsidRDefault="007D69E8" w:rsidP="007D69E8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Мальцева Ксения</w:t>
            </w:r>
          </w:p>
        </w:tc>
        <w:tc>
          <w:tcPr>
            <w:tcW w:w="1559" w:type="dxa"/>
            <w:vAlign w:val="center"/>
          </w:tcPr>
          <w:p w14:paraId="66E506C1" w14:textId="1DDEC3F0" w:rsidR="007D69E8" w:rsidRDefault="007D69E8" w:rsidP="007D69E8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D69E8" w14:paraId="593E359B" w14:textId="77777777" w:rsidTr="004C47BA">
        <w:trPr>
          <w:jc w:val="center"/>
        </w:trPr>
        <w:tc>
          <w:tcPr>
            <w:tcW w:w="540" w:type="dxa"/>
            <w:vAlign w:val="center"/>
          </w:tcPr>
          <w:p w14:paraId="0B9B671A" w14:textId="77777777" w:rsidR="007D69E8" w:rsidRDefault="007D69E8" w:rsidP="007D69E8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02" w:type="dxa"/>
          </w:tcPr>
          <w:p w14:paraId="63CF039F" w14:textId="32B13883" w:rsidR="007D69E8" w:rsidRPr="00867EC2" w:rsidRDefault="007D69E8" w:rsidP="007D69E8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Сафонова Алина</w:t>
            </w:r>
          </w:p>
        </w:tc>
        <w:tc>
          <w:tcPr>
            <w:tcW w:w="1559" w:type="dxa"/>
            <w:vAlign w:val="center"/>
          </w:tcPr>
          <w:p w14:paraId="17CAC6ED" w14:textId="53D1D2FA" w:rsidR="007D69E8" w:rsidRDefault="007D69E8" w:rsidP="007D69E8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D69E8" w14:paraId="4B8329AD" w14:textId="77777777" w:rsidTr="004C47BA">
        <w:trPr>
          <w:jc w:val="center"/>
        </w:trPr>
        <w:tc>
          <w:tcPr>
            <w:tcW w:w="540" w:type="dxa"/>
            <w:vAlign w:val="center"/>
          </w:tcPr>
          <w:p w14:paraId="429B6E66" w14:textId="77777777" w:rsidR="007D69E8" w:rsidRDefault="007D69E8" w:rsidP="007D69E8">
            <w:pPr>
              <w:tabs>
                <w:tab w:val="left" w:pos="851"/>
                <w:tab w:val="left" w:pos="11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02" w:type="dxa"/>
          </w:tcPr>
          <w:p w14:paraId="5FE718E4" w14:textId="3397B569" w:rsidR="007D69E8" w:rsidRPr="00867EC2" w:rsidRDefault="007D69E8" w:rsidP="007D69E8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Терехов Артемий</w:t>
            </w:r>
          </w:p>
        </w:tc>
        <w:tc>
          <w:tcPr>
            <w:tcW w:w="1559" w:type="dxa"/>
            <w:vAlign w:val="center"/>
          </w:tcPr>
          <w:p w14:paraId="3FB2DADD" w14:textId="5E1748E5" w:rsidR="007D69E8" w:rsidRDefault="007D69E8" w:rsidP="007D69E8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14:paraId="570C1FC1" w14:textId="77777777" w:rsidR="00592CBC" w:rsidRDefault="00592CBC" w:rsidP="00592CBC">
      <w:p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</w:p>
    <w:p w14:paraId="4981057B" w14:textId="7DDB181A" w:rsidR="00E773DC" w:rsidRPr="00592CBC" w:rsidRDefault="00592CBC" w:rsidP="00592CBC">
      <w:p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C00735" w:rsidRPr="00592CBC">
        <w:rPr>
          <w:rFonts w:ascii="Times New Roman" w:hAnsi="Times New Roman"/>
          <w:sz w:val="24"/>
          <w:szCs w:val="24"/>
        </w:rPr>
        <w:t xml:space="preserve">По результату просмотра и на основании списка-рейтинга рекомендовать к зачислению в </w:t>
      </w:r>
      <w:r w:rsidR="00C00735" w:rsidRPr="00592CBC">
        <w:rPr>
          <w:rFonts w:ascii="Times New Roman" w:hAnsi="Times New Roman"/>
          <w:b/>
          <w:bCs/>
          <w:sz w:val="24"/>
          <w:szCs w:val="24"/>
        </w:rPr>
        <w:t xml:space="preserve">4 класс </w:t>
      </w:r>
      <w:r w:rsidR="00C00735" w:rsidRPr="00592CBC">
        <w:rPr>
          <w:rFonts w:ascii="Times New Roman" w:hAnsi="Times New Roman"/>
          <w:sz w:val="24"/>
          <w:szCs w:val="24"/>
        </w:rPr>
        <w:t>по дополнительной общеразвивающей программе «</w:t>
      </w:r>
      <w:r w:rsidR="00C00735" w:rsidRPr="00592CBC">
        <w:rPr>
          <w:rFonts w:ascii="Times New Roman" w:hAnsi="Times New Roman"/>
          <w:b/>
          <w:bCs/>
          <w:sz w:val="24"/>
          <w:szCs w:val="24"/>
        </w:rPr>
        <w:t>Изобразительное творчество</w:t>
      </w:r>
      <w:r w:rsidR="00C00735" w:rsidRPr="00592CBC">
        <w:rPr>
          <w:rFonts w:ascii="Times New Roman" w:hAnsi="Times New Roman"/>
          <w:sz w:val="24"/>
          <w:szCs w:val="24"/>
        </w:rPr>
        <w:t>», отделение платных услуг (ОПУ)</w:t>
      </w:r>
      <w:r w:rsidR="007D69E8">
        <w:rPr>
          <w:rFonts w:ascii="Times New Roman" w:hAnsi="Times New Roman"/>
          <w:sz w:val="24"/>
          <w:szCs w:val="24"/>
        </w:rPr>
        <w:t>:</w:t>
      </w:r>
      <w:r w:rsidR="00C00735" w:rsidRPr="00592CBC">
        <w:rPr>
          <w:rFonts w:ascii="Times New Roman" w:hAnsi="Times New Roman"/>
          <w:sz w:val="24"/>
          <w:szCs w:val="24"/>
        </w:rPr>
        <w:t xml:space="preserve"> </w:t>
      </w:r>
    </w:p>
    <w:p w14:paraId="50342A1D" w14:textId="77777777" w:rsidR="00C00735" w:rsidRDefault="00C00735" w:rsidP="00C00735">
      <w:pPr>
        <w:pStyle w:val="a3"/>
        <w:tabs>
          <w:tab w:val="left" w:pos="851"/>
          <w:tab w:val="left" w:pos="1134"/>
        </w:tabs>
        <w:spacing w:after="0"/>
        <w:ind w:left="360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3202"/>
        <w:gridCol w:w="1559"/>
      </w:tblGrid>
      <w:tr w:rsidR="00C00735" w:rsidRPr="00314BA1" w14:paraId="00915415" w14:textId="77777777" w:rsidTr="00890CD2">
        <w:trPr>
          <w:jc w:val="center"/>
        </w:trPr>
        <w:tc>
          <w:tcPr>
            <w:tcW w:w="540" w:type="dxa"/>
          </w:tcPr>
          <w:p w14:paraId="69969149" w14:textId="77777777" w:rsidR="00C00735" w:rsidRPr="00314BA1" w:rsidRDefault="00C00735" w:rsidP="00890CD2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314BA1">
              <w:rPr>
                <w:rFonts w:ascii="Times New Roman" w:hAnsi="Times New Roman"/>
              </w:rPr>
              <w:t>№</w:t>
            </w:r>
          </w:p>
        </w:tc>
        <w:tc>
          <w:tcPr>
            <w:tcW w:w="3202" w:type="dxa"/>
          </w:tcPr>
          <w:p w14:paraId="505096E7" w14:textId="77777777" w:rsidR="00C00735" w:rsidRPr="00314BA1" w:rsidRDefault="00C00735" w:rsidP="00890CD2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314BA1">
              <w:rPr>
                <w:rFonts w:ascii="Times New Roman" w:hAnsi="Times New Roman"/>
              </w:rPr>
              <w:t>Ф.И.</w:t>
            </w:r>
          </w:p>
        </w:tc>
        <w:tc>
          <w:tcPr>
            <w:tcW w:w="1559" w:type="dxa"/>
          </w:tcPr>
          <w:p w14:paraId="3EB9FFA6" w14:textId="77777777" w:rsidR="00C00735" w:rsidRPr="00314BA1" w:rsidRDefault="00C00735" w:rsidP="00890CD2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</w:rPr>
            </w:pPr>
            <w:r w:rsidRPr="00314BA1">
              <w:rPr>
                <w:rFonts w:ascii="Times New Roman" w:hAnsi="Times New Roman"/>
              </w:rPr>
              <w:t>Общий балл</w:t>
            </w:r>
          </w:p>
        </w:tc>
      </w:tr>
      <w:tr w:rsidR="00370E65" w14:paraId="09D5CA4D" w14:textId="77777777" w:rsidTr="004C47BA">
        <w:trPr>
          <w:jc w:val="center"/>
        </w:trPr>
        <w:tc>
          <w:tcPr>
            <w:tcW w:w="540" w:type="dxa"/>
            <w:vAlign w:val="center"/>
          </w:tcPr>
          <w:p w14:paraId="0ACF98FF" w14:textId="6C5F2824" w:rsidR="00370E65" w:rsidRDefault="00370E65" w:rsidP="00370E65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2" w:type="dxa"/>
          </w:tcPr>
          <w:p w14:paraId="592D1CDE" w14:textId="3CE3341C" w:rsidR="00370E65" w:rsidRDefault="00592CBC" w:rsidP="00370E65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1559" w:type="dxa"/>
          </w:tcPr>
          <w:p w14:paraId="32B94D43" w14:textId="4F97E2AF" w:rsidR="00370E65" w:rsidRDefault="00592CBC" w:rsidP="00592CBC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17DE9" w14:paraId="1B8275C1" w14:textId="77777777" w:rsidTr="004C47BA">
        <w:trPr>
          <w:jc w:val="center"/>
        </w:trPr>
        <w:tc>
          <w:tcPr>
            <w:tcW w:w="540" w:type="dxa"/>
            <w:vAlign w:val="center"/>
          </w:tcPr>
          <w:p w14:paraId="5A95B5AD" w14:textId="1993EC16" w:rsidR="00217DE9" w:rsidRDefault="00370E65" w:rsidP="00217DE9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02" w:type="dxa"/>
          </w:tcPr>
          <w:p w14:paraId="3C678D62" w14:textId="20F82EBD" w:rsidR="00217DE9" w:rsidRDefault="00592CBC" w:rsidP="00217DE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Элиза</w:t>
            </w:r>
          </w:p>
        </w:tc>
        <w:tc>
          <w:tcPr>
            <w:tcW w:w="1559" w:type="dxa"/>
          </w:tcPr>
          <w:p w14:paraId="6BA7B2C7" w14:textId="00B7A4FC" w:rsidR="00217DE9" w:rsidRDefault="00592CBC" w:rsidP="00592CBC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70E65" w14:paraId="5E5D62E5" w14:textId="77777777" w:rsidTr="004C47BA">
        <w:trPr>
          <w:jc w:val="center"/>
        </w:trPr>
        <w:tc>
          <w:tcPr>
            <w:tcW w:w="540" w:type="dxa"/>
            <w:vAlign w:val="center"/>
          </w:tcPr>
          <w:p w14:paraId="5F41528F" w14:textId="5AD4B6F9" w:rsidR="00370E65" w:rsidRDefault="00370E65" w:rsidP="00370E65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02" w:type="dxa"/>
          </w:tcPr>
          <w:p w14:paraId="68092CE9" w14:textId="6D2044B1" w:rsidR="00370E65" w:rsidRDefault="00592CBC" w:rsidP="00370E65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Садчикова Нелли</w:t>
            </w:r>
          </w:p>
        </w:tc>
        <w:tc>
          <w:tcPr>
            <w:tcW w:w="1559" w:type="dxa"/>
          </w:tcPr>
          <w:p w14:paraId="430CD53D" w14:textId="131FD63B" w:rsidR="00370E65" w:rsidRDefault="00592CBC" w:rsidP="00592CBC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14:paraId="7B1E61DC" w14:textId="77777777" w:rsidR="00A743C9" w:rsidRDefault="00A743C9" w:rsidP="00867EC2">
      <w:pPr>
        <w:tabs>
          <w:tab w:val="left" w:pos="851"/>
          <w:tab w:val="left" w:pos="1134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60AFCD5" w14:textId="05FE1113" w:rsidR="00592CBC" w:rsidRPr="007D69E8" w:rsidRDefault="00592CBC" w:rsidP="007D69E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592C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Ввиду наличия свободных мест </w:t>
      </w:r>
      <w:r w:rsidR="007D69E8">
        <w:rPr>
          <w:rFonts w:ascii="Times New Roman" w:hAnsi="Times New Roman"/>
          <w:sz w:val="24"/>
          <w:szCs w:val="24"/>
        </w:rPr>
        <w:t xml:space="preserve">в контингенте учащихся, </w:t>
      </w:r>
      <w:r>
        <w:rPr>
          <w:rFonts w:ascii="Times New Roman" w:hAnsi="Times New Roman"/>
          <w:sz w:val="24"/>
          <w:szCs w:val="24"/>
        </w:rPr>
        <w:t xml:space="preserve">рекомендовать к зачислению </w:t>
      </w:r>
      <w:r w:rsidR="007D69E8" w:rsidRPr="00592CBC">
        <w:rPr>
          <w:rFonts w:ascii="Times New Roman" w:hAnsi="Times New Roman"/>
          <w:sz w:val="24"/>
          <w:szCs w:val="24"/>
        </w:rPr>
        <w:t xml:space="preserve">в </w:t>
      </w:r>
      <w:r w:rsidR="007D69E8" w:rsidRPr="00592CBC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7D69E8" w:rsidRPr="00592CBC">
        <w:rPr>
          <w:rFonts w:ascii="Times New Roman" w:hAnsi="Times New Roman"/>
          <w:b/>
          <w:bCs/>
          <w:sz w:val="24"/>
          <w:szCs w:val="24"/>
        </w:rPr>
        <w:t xml:space="preserve"> класс</w:t>
      </w:r>
      <w:r w:rsidR="007D69E8" w:rsidRPr="00592CBC">
        <w:rPr>
          <w:rFonts w:ascii="Times New Roman" w:hAnsi="Times New Roman"/>
          <w:sz w:val="24"/>
          <w:szCs w:val="24"/>
        </w:rPr>
        <w:t xml:space="preserve"> для обучения по дополнительной предпрофессиональной программе </w:t>
      </w:r>
      <w:r w:rsidR="007D69E8" w:rsidRPr="00592CBC">
        <w:rPr>
          <w:rFonts w:ascii="Times New Roman" w:hAnsi="Times New Roman"/>
          <w:b/>
          <w:bCs/>
          <w:sz w:val="24"/>
          <w:szCs w:val="24"/>
        </w:rPr>
        <w:t>«ЖИВОПИСЬ»</w:t>
      </w:r>
      <w:r w:rsidR="007D69E8" w:rsidRPr="00592CBC">
        <w:rPr>
          <w:rFonts w:ascii="Times New Roman" w:hAnsi="Times New Roman"/>
          <w:sz w:val="24"/>
          <w:szCs w:val="24"/>
        </w:rPr>
        <w:t xml:space="preserve"> (5 лет обучения)</w:t>
      </w:r>
      <w:r w:rsidR="00A232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поступающих,</w:t>
      </w:r>
      <w:r w:rsidR="007D69E8" w:rsidRPr="007D69E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D69E8" w:rsidRPr="007D69E8">
        <w:rPr>
          <w:rFonts w:ascii="Times New Roman" w:hAnsi="Times New Roman"/>
          <w:color w:val="000000" w:themeColor="text1"/>
          <w:sz w:val="24"/>
          <w:szCs w:val="24"/>
        </w:rPr>
        <w:t xml:space="preserve">получившие общий бал «9-10» </w:t>
      </w:r>
      <w:proofErr w:type="gramStart"/>
      <w:r w:rsidR="007D69E8" w:rsidRPr="007D69E8">
        <w:rPr>
          <w:rFonts w:ascii="Times New Roman" w:hAnsi="Times New Roman"/>
          <w:color w:val="000000" w:themeColor="text1"/>
          <w:sz w:val="24"/>
          <w:szCs w:val="24"/>
        </w:rPr>
        <w:t xml:space="preserve">( </w:t>
      </w:r>
      <w:proofErr w:type="gramEnd"/>
      <w:r w:rsidR="007D69E8" w:rsidRPr="007D69E8">
        <w:rPr>
          <w:rFonts w:ascii="Times New Roman" w:hAnsi="Times New Roman"/>
          <w:color w:val="000000" w:themeColor="text1"/>
          <w:sz w:val="24"/>
          <w:szCs w:val="24"/>
        </w:rPr>
        <w:t>соответствующих средней оценке «3» удовлетворительно)</w:t>
      </w:r>
      <w:r w:rsidR="007D69E8">
        <w:rPr>
          <w:rFonts w:ascii="Times New Roman" w:hAnsi="Times New Roman"/>
          <w:sz w:val="24"/>
          <w:szCs w:val="24"/>
        </w:rPr>
        <w:t xml:space="preserve"> </w:t>
      </w:r>
      <w:r w:rsidRPr="00A23246">
        <w:rPr>
          <w:rFonts w:ascii="Times New Roman" w:hAnsi="Times New Roman"/>
          <w:color w:val="000000" w:themeColor="text1"/>
          <w:sz w:val="24"/>
          <w:szCs w:val="24"/>
        </w:rPr>
        <w:t>(Протокол №2</w:t>
      </w:r>
      <w:r w:rsidR="007D69E8" w:rsidRPr="00A23246">
        <w:rPr>
          <w:rFonts w:ascii="Times New Roman" w:hAnsi="Times New Roman"/>
          <w:color w:val="000000" w:themeColor="text1"/>
          <w:sz w:val="24"/>
          <w:szCs w:val="24"/>
        </w:rPr>
        <w:t xml:space="preserve"> от 03.06.2016</w:t>
      </w:r>
      <w:r w:rsidR="00A23246">
        <w:rPr>
          <w:rFonts w:ascii="Times New Roman" w:hAnsi="Times New Roman"/>
          <w:color w:val="000000" w:themeColor="text1"/>
          <w:sz w:val="24"/>
          <w:szCs w:val="24"/>
        </w:rPr>
        <w:t xml:space="preserve"> и №4 от 27.08.2026</w:t>
      </w:r>
      <w:r w:rsidRPr="00A23246">
        <w:rPr>
          <w:rFonts w:ascii="Times New Roman" w:hAnsi="Times New Roman"/>
          <w:color w:val="000000" w:themeColor="text1"/>
          <w:sz w:val="24"/>
          <w:szCs w:val="24"/>
        </w:rPr>
        <w:t>)</w:t>
      </w:r>
      <w:proofErr w:type="gramStart"/>
      <w:r w:rsidR="007D69E8" w:rsidRPr="00A23246">
        <w:rPr>
          <w:rFonts w:ascii="Times New Roman" w:hAnsi="Times New Roman"/>
          <w:color w:val="000000" w:themeColor="text1"/>
          <w:sz w:val="24"/>
          <w:szCs w:val="24"/>
        </w:rPr>
        <w:t xml:space="preserve"> :</w:t>
      </w:r>
      <w:proofErr w:type="gramEnd"/>
    </w:p>
    <w:p w14:paraId="3E603D49" w14:textId="77777777" w:rsidR="00592CBC" w:rsidRPr="00592CBC" w:rsidRDefault="00592CBC" w:rsidP="00592CBC">
      <w:pPr>
        <w:tabs>
          <w:tab w:val="left" w:pos="851"/>
          <w:tab w:val="left" w:pos="1134"/>
        </w:tabs>
        <w:spacing w:after="0" w:line="240" w:lineRule="auto"/>
        <w:rPr>
          <w:rFonts w:ascii="Times New Roman" w:hAnsi="Times New Roman"/>
          <w:color w:val="EE0000"/>
          <w:sz w:val="24"/>
          <w:szCs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3202"/>
        <w:gridCol w:w="1559"/>
      </w:tblGrid>
      <w:tr w:rsidR="00592CBC" w:rsidRPr="00314BA1" w14:paraId="7921D170" w14:textId="77777777" w:rsidTr="004B1713">
        <w:trPr>
          <w:jc w:val="center"/>
        </w:trPr>
        <w:tc>
          <w:tcPr>
            <w:tcW w:w="540" w:type="dxa"/>
          </w:tcPr>
          <w:p w14:paraId="1E926753" w14:textId="77777777" w:rsidR="00592CBC" w:rsidRPr="00314BA1" w:rsidRDefault="00592CBC" w:rsidP="004B171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314BA1">
              <w:rPr>
                <w:rFonts w:ascii="Times New Roman" w:hAnsi="Times New Roman"/>
              </w:rPr>
              <w:t>№</w:t>
            </w:r>
          </w:p>
        </w:tc>
        <w:tc>
          <w:tcPr>
            <w:tcW w:w="3202" w:type="dxa"/>
          </w:tcPr>
          <w:p w14:paraId="71929D03" w14:textId="77777777" w:rsidR="00592CBC" w:rsidRPr="00314BA1" w:rsidRDefault="00592CBC" w:rsidP="004B1713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314BA1">
              <w:rPr>
                <w:rFonts w:ascii="Times New Roman" w:hAnsi="Times New Roman"/>
              </w:rPr>
              <w:t>Ф.И.</w:t>
            </w:r>
          </w:p>
        </w:tc>
        <w:tc>
          <w:tcPr>
            <w:tcW w:w="1559" w:type="dxa"/>
          </w:tcPr>
          <w:p w14:paraId="209E6F55" w14:textId="77777777" w:rsidR="00592CBC" w:rsidRPr="00314BA1" w:rsidRDefault="00592CBC" w:rsidP="004B1713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</w:rPr>
            </w:pPr>
            <w:r w:rsidRPr="00314BA1">
              <w:rPr>
                <w:rFonts w:ascii="Times New Roman" w:hAnsi="Times New Roman"/>
              </w:rPr>
              <w:t>Общий балл</w:t>
            </w:r>
          </w:p>
        </w:tc>
      </w:tr>
      <w:tr w:rsidR="00592CBC" w14:paraId="76096624" w14:textId="77777777" w:rsidTr="004B1713">
        <w:trPr>
          <w:jc w:val="center"/>
        </w:trPr>
        <w:tc>
          <w:tcPr>
            <w:tcW w:w="540" w:type="dxa"/>
            <w:vAlign w:val="center"/>
          </w:tcPr>
          <w:p w14:paraId="216CB36B" w14:textId="77777777" w:rsidR="00592CBC" w:rsidRDefault="00592CBC" w:rsidP="004B1713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2" w:type="dxa"/>
          </w:tcPr>
          <w:p w14:paraId="622BE1EA" w14:textId="5704D41F" w:rsidR="00592CBC" w:rsidRDefault="00592CBC" w:rsidP="004B171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Авдеев Елисей</w:t>
            </w:r>
          </w:p>
        </w:tc>
        <w:tc>
          <w:tcPr>
            <w:tcW w:w="1559" w:type="dxa"/>
          </w:tcPr>
          <w:p w14:paraId="4886CA3D" w14:textId="7955B973" w:rsidR="00592CBC" w:rsidRDefault="00592CBC" w:rsidP="00592CBC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92CBC" w14:paraId="6320AAF4" w14:textId="77777777" w:rsidTr="004B1713">
        <w:trPr>
          <w:jc w:val="center"/>
        </w:trPr>
        <w:tc>
          <w:tcPr>
            <w:tcW w:w="540" w:type="dxa"/>
            <w:vAlign w:val="center"/>
          </w:tcPr>
          <w:p w14:paraId="61A06711" w14:textId="77777777" w:rsidR="00592CBC" w:rsidRDefault="00592CBC" w:rsidP="00592CBC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02" w:type="dxa"/>
          </w:tcPr>
          <w:p w14:paraId="619ED7E8" w14:textId="0F137AAB" w:rsidR="00592CBC" w:rsidRDefault="00592CBC" w:rsidP="00592CB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Колесникова Алиса</w:t>
            </w:r>
          </w:p>
        </w:tc>
        <w:tc>
          <w:tcPr>
            <w:tcW w:w="1559" w:type="dxa"/>
          </w:tcPr>
          <w:p w14:paraId="25CDCC3B" w14:textId="68B86DFB" w:rsidR="00592CBC" w:rsidRDefault="00592CBC" w:rsidP="00592CBC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92CBC" w14:paraId="40B49FB8" w14:textId="77777777" w:rsidTr="004B1713">
        <w:trPr>
          <w:jc w:val="center"/>
        </w:trPr>
        <w:tc>
          <w:tcPr>
            <w:tcW w:w="540" w:type="dxa"/>
            <w:vAlign w:val="center"/>
          </w:tcPr>
          <w:p w14:paraId="774B4354" w14:textId="77777777" w:rsidR="00592CBC" w:rsidRDefault="00592CBC" w:rsidP="00592CBC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02" w:type="dxa"/>
          </w:tcPr>
          <w:p w14:paraId="1D62F4EA" w14:textId="3A0E619D" w:rsidR="00592CBC" w:rsidRDefault="00592CBC" w:rsidP="00592CB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Полупанов Михаил</w:t>
            </w:r>
          </w:p>
        </w:tc>
        <w:tc>
          <w:tcPr>
            <w:tcW w:w="1559" w:type="dxa"/>
          </w:tcPr>
          <w:p w14:paraId="785A712C" w14:textId="0660241B" w:rsidR="00592CBC" w:rsidRDefault="00592CBC" w:rsidP="00592CBC">
            <w:pPr>
              <w:tabs>
                <w:tab w:val="left" w:pos="851"/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14:paraId="60316161" w14:textId="12DAFC3A" w:rsidR="00592CBC" w:rsidRPr="00592CBC" w:rsidRDefault="00592CBC" w:rsidP="00592CBC">
      <w:pPr>
        <w:tabs>
          <w:tab w:val="left" w:pos="851"/>
          <w:tab w:val="left" w:pos="1134"/>
        </w:tabs>
        <w:spacing w:after="0" w:line="240" w:lineRule="auto"/>
        <w:rPr>
          <w:rFonts w:ascii="Times New Roman" w:hAnsi="Times New Roman"/>
          <w:color w:val="EE0000"/>
          <w:sz w:val="24"/>
          <w:szCs w:val="24"/>
        </w:rPr>
      </w:pPr>
    </w:p>
    <w:p w14:paraId="687D7169" w14:textId="77777777" w:rsidR="00592CBC" w:rsidRPr="00592CBC" w:rsidRDefault="00592CBC" w:rsidP="00592CBC">
      <w:pPr>
        <w:tabs>
          <w:tab w:val="left" w:pos="851"/>
          <w:tab w:val="left" w:pos="1134"/>
        </w:tabs>
        <w:spacing w:after="0" w:line="240" w:lineRule="auto"/>
        <w:rPr>
          <w:rFonts w:ascii="Times New Roman" w:hAnsi="Times New Roman"/>
          <w:color w:val="EE0000"/>
          <w:sz w:val="24"/>
          <w:szCs w:val="24"/>
        </w:rPr>
      </w:pPr>
    </w:p>
    <w:p w14:paraId="50AF7F6B" w14:textId="3D47DE8A" w:rsidR="00E773DC" w:rsidRPr="00592CBC" w:rsidRDefault="00592CBC" w:rsidP="00592CBC">
      <w:p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E773DC" w:rsidRPr="00592CBC">
        <w:rPr>
          <w:rFonts w:ascii="Times New Roman" w:hAnsi="Times New Roman"/>
          <w:sz w:val="24"/>
          <w:szCs w:val="24"/>
        </w:rPr>
        <w:t>Разместить результаты приема на официальном сайте МБУДО ДШИ № 14 и информационном стенде учреждения в установленные сроки.</w:t>
      </w:r>
    </w:p>
    <w:p w14:paraId="16C44E9D" w14:textId="4C875008" w:rsidR="00C66373" w:rsidRPr="00063036" w:rsidRDefault="00C66373" w:rsidP="008D07FB">
      <w:pPr>
        <w:tabs>
          <w:tab w:val="left" w:pos="851"/>
          <w:tab w:val="left" w:pos="1134"/>
        </w:tabs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66373" w:rsidRPr="00063036" w:rsidSect="001B22E4">
      <w:pgSz w:w="11906" w:h="16838"/>
      <w:pgMar w:top="62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2474"/>
    <w:multiLevelType w:val="hybridMultilevel"/>
    <w:tmpl w:val="D92E70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54B6A"/>
    <w:multiLevelType w:val="hybridMultilevel"/>
    <w:tmpl w:val="DA663C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4336F"/>
    <w:multiLevelType w:val="hybridMultilevel"/>
    <w:tmpl w:val="590813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67EC6"/>
    <w:multiLevelType w:val="hybridMultilevel"/>
    <w:tmpl w:val="109EFF0E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07491C"/>
    <w:multiLevelType w:val="hybridMultilevel"/>
    <w:tmpl w:val="64B04C98"/>
    <w:lvl w:ilvl="0" w:tplc="CEF06A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4624F5"/>
    <w:multiLevelType w:val="hybridMultilevel"/>
    <w:tmpl w:val="B47EE20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95B3AF7"/>
    <w:multiLevelType w:val="hybridMultilevel"/>
    <w:tmpl w:val="F0AC8B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B95B85"/>
    <w:multiLevelType w:val="hybridMultilevel"/>
    <w:tmpl w:val="88F6D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F441DB"/>
    <w:multiLevelType w:val="hybridMultilevel"/>
    <w:tmpl w:val="1FC4F4C4"/>
    <w:lvl w:ilvl="0" w:tplc="5F2ECD36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5996249"/>
    <w:multiLevelType w:val="hybridMultilevel"/>
    <w:tmpl w:val="9F82E402"/>
    <w:lvl w:ilvl="0" w:tplc="46C2F0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240"/>
    <w:rsid w:val="000263CA"/>
    <w:rsid w:val="00037188"/>
    <w:rsid w:val="0004125F"/>
    <w:rsid w:val="0005446C"/>
    <w:rsid w:val="000619D5"/>
    <w:rsid w:val="00063036"/>
    <w:rsid w:val="00077013"/>
    <w:rsid w:val="00086BE3"/>
    <w:rsid w:val="00095EB5"/>
    <w:rsid w:val="000A3838"/>
    <w:rsid w:val="000B58E1"/>
    <w:rsid w:val="000B7823"/>
    <w:rsid w:val="000C3CA1"/>
    <w:rsid w:val="000C5885"/>
    <w:rsid w:val="000D4240"/>
    <w:rsid w:val="000D59FE"/>
    <w:rsid w:val="000E173C"/>
    <w:rsid w:val="000F60C8"/>
    <w:rsid w:val="00100033"/>
    <w:rsid w:val="0011099F"/>
    <w:rsid w:val="00121420"/>
    <w:rsid w:val="001270EB"/>
    <w:rsid w:val="001347F0"/>
    <w:rsid w:val="00156B04"/>
    <w:rsid w:val="00161501"/>
    <w:rsid w:val="0016309B"/>
    <w:rsid w:val="00190A66"/>
    <w:rsid w:val="001B22E4"/>
    <w:rsid w:val="001E4B59"/>
    <w:rsid w:val="001E6C69"/>
    <w:rsid w:val="001F2C9D"/>
    <w:rsid w:val="001F6A14"/>
    <w:rsid w:val="002064FE"/>
    <w:rsid w:val="00217DE9"/>
    <w:rsid w:val="0022103A"/>
    <w:rsid w:val="002360D9"/>
    <w:rsid w:val="00240C99"/>
    <w:rsid w:val="00253F56"/>
    <w:rsid w:val="00260449"/>
    <w:rsid w:val="00294F21"/>
    <w:rsid w:val="002A6283"/>
    <w:rsid w:val="002B3D3E"/>
    <w:rsid w:val="002D3818"/>
    <w:rsid w:val="002D4744"/>
    <w:rsid w:val="002D4C35"/>
    <w:rsid w:val="002F06F9"/>
    <w:rsid w:val="002F30F0"/>
    <w:rsid w:val="00311F6D"/>
    <w:rsid w:val="00314BA1"/>
    <w:rsid w:val="00333689"/>
    <w:rsid w:val="003360FE"/>
    <w:rsid w:val="00342AD1"/>
    <w:rsid w:val="00350055"/>
    <w:rsid w:val="003652EB"/>
    <w:rsid w:val="00370E65"/>
    <w:rsid w:val="003843A6"/>
    <w:rsid w:val="00393BBE"/>
    <w:rsid w:val="003A69BB"/>
    <w:rsid w:val="003D34F7"/>
    <w:rsid w:val="003D7E3B"/>
    <w:rsid w:val="003E5BA8"/>
    <w:rsid w:val="003F2631"/>
    <w:rsid w:val="00403581"/>
    <w:rsid w:val="00414256"/>
    <w:rsid w:val="004143DF"/>
    <w:rsid w:val="00433BD0"/>
    <w:rsid w:val="00441913"/>
    <w:rsid w:val="004600A4"/>
    <w:rsid w:val="004663EB"/>
    <w:rsid w:val="004667FE"/>
    <w:rsid w:val="00470195"/>
    <w:rsid w:val="00472512"/>
    <w:rsid w:val="004758B7"/>
    <w:rsid w:val="00476CB7"/>
    <w:rsid w:val="0048008F"/>
    <w:rsid w:val="0048283C"/>
    <w:rsid w:val="00483AE8"/>
    <w:rsid w:val="00485454"/>
    <w:rsid w:val="004A1A46"/>
    <w:rsid w:val="004C47BA"/>
    <w:rsid w:val="004D2EFF"/>
    <w:rsid w:val="004D3D9A"/>
    <w:rsid w:val="004E4D59"/>
    <w:rsid w:val="004E5CE0"/>
    <w:rsid w:val="004F0372"/>
    <w:rsid w:val="00500EA5"/>
    <w:rsid w:val="00502759"/>
    <w:rsid w:val="00503A61"/>
    <w:rsid w:val="005154D5"/>
    <w:rsid w:val="00521E65"/>
    <w:rsid w:val="005241CB"/>
    <w:rsid w:val="0052738B"/>
    <w:rsid w:val="005412EC"/>
    <w:rsid w:val="00583AA4"/>
    <w:rsid w:val="00592CBC"/>
    <w:rsid w:val="005A2C4B"/>
    <w:rsid w:val="005A7CDC"/>
    <w:rsid w:val="005F154C"/>
    <w:rsid w:val="00604127"/>
    <w:rsid w:val="00627323"/>
    <w:rsid w:val="0063544F"/>
    <w:rsid w:val="006442B1"/>
    <w:rsid w:val="00657C27"/>
    <w:rsid w:val="0066457B"/>
    <w:rsid w:val="0068739C"/>
    <w:rsid w:val="0069777A"/>
    <w:rsid w:val="006C3C80"/>
    <w:rsid w:val="006D557F"/>
    <w:rsid w:val="006E1B9F"/>
    <w:rsid w:val="006E6BB6"/>
    <w:rsid w:val="006F16D5"/>
    <w:rsid w:val="006F7CC2"/>
    <w:rsid w:val="00715874"/>
    <w:rsid w:val="00717064"/>
    <w:rsid w:val="00720880"/>
    <w:rsid w:val="0072371E"/>
    <w:rsid w:val="00760243"/>
    <w:rsid w:val="00761568"/>
    <w:rsid w:val="00764FC7"/>
    <w:rsid w:val="007822E8"/>
    <w:rsid w:val="007A321A"/>
    <w:rsid w:val="007A50DF"/>
    <w:rsid w:val="007B695E"/>
    <w:rsid w:val="007B69CA"/>
    <w:rsid w:val="007B6C20"/>
    <w:rsid w:val="007C0BD6"/>
    <w:rsid w:val="007C1993"/>
    <w:rsid w:val="007C3B51"/>
    <w:rsid w:val="007C3EEE"/>
    <w:rsid w:val="007D69E8"/>
    <w:rsid w:val="007D7CFE"/>
    <w:rsid w:val="007F6A53"/>
    <w:rsid w:val="007F6D4E"/>
    <w:rsid w:val="0080103C"/>
    <w:rsid w:val="00810A0B"/>
    <w:rsid w:val="00813276"/>
    <w:rsid w:val="00821CD8"/>
    <w:rsid w:val="008246E8"/>
    <w:rsid w:val="008311AC"/>
    <w:rsid w:val="00831B6A"/>
    <w:rsid w:val="00832A67"/>
    <w:rsid w:val="00833BCB"/>
    <w:rsid w:val="008354D8"/>
    <w:rsid w:val="00846B9F"/>
    <w:rsid w:val="00847637"/>
    <w:rsid w:val="00847784"/>
    <w:rsid w:val="00853EA2"/>
    <w:rsid w:val="00862747"/>
    <w:rsid w:val="0086580A"/>
    <w:rsid w:val="00865DA7"/>
    <w:rsid w:val="00867EC2"/>
    <w:rsid w:val="00890CD2"/>
    <w:rsid w:val="0089470B"/>
    <w:rsid w:val="008957CC"/>
    <w:rsid w:val="008D07FB"/>
    <w:rsid w:val="008D4BB1"/>
    <w:rsid w:val="008F32B9"/>
    <w:rsid w:val="008F4879"/>
    <w:rsid w:val="00900EA6"/>
    <w:rsid w:val="009045C1"/>
    <w:rsid w:val="0092124A"/>
    <w:rsid w:val="00927053"/>
    <w:rsid w:val="0099069B"/>
    <w:rsid w:val="0099342F"/>
    <w:rsid w:val="009A2B4D"/>
    <w:rsid w:val="009C48A2"/>
    <w:rsid w:val="009C509A"/>
    <w:rsid w:val="009D0869"/>
    <w:rsid w:val="00A02388"/>
    <w:rsid w:val="00A07216"/>
    <w:rsid w:val="00A2163C"/>
    <w:rsid w:val="00A23246"/>
    <w:rsid w:val="00A400CD"/>
    <w:rsid w:val="00A4763B"/>
    <w:rsid w:val="00A6447B"/>
    <w:rsid w:val="00A743C9"/>
    <w:rsid w:val="00A7595E"/>
    <w:rsid w:val="00A761B3"/>
    <w:rsid w:val="00A87A99"/>
    <w:rsid w:val="00AA4DB5"/>
    <w:rsid w:val="00AB1410"/>
    <w:rsid w:val="00AC47E3"/>
    <w:rsid w:val="00AE22C7"/>
    <w:rsid w:val="00AF4657"/>
    <w:rsid w:val="00B11BBF"/>
    <w:rsid w:val="00B23EC9"/>
    <w:rsid w:val="00B26418"/>
    <w:rsid w:val="00B331AE"/>
    <w:rsid w:val="00B33313"/>
    <w:rsid w:val="00B42DE0"/>
    <w:rsid w:val="00B51D9B"/>
    <w:rsid w:val="00B7374E"/>
    <w:rsid w:val="00B81494"/>
    <w:rsid w:val="00BA7C5D"/>
    <w:rsid w:val="00BB0E00"/>
    <w:rsid w:val="00BB6B9F"/>
    <w:rsid w:val="00BC7CA9"/>
    <w:rsid w:val="00BD5BAC"/>
    <w:rsid w:val="00C00735"/>
    <w:rsid w:val="00C11C95"/>
    <w:rsid w:val="00C13745"/>
    <w:rsid w:val="00C17BB8"/>
    <w:rsid w:val="00C24062"/>
    <w:rsid w:val="00C24801"/>
    <w:rsid w:val="00C43287"/>
    <w:rsid w:val="00C53BA5"/>
    <w:rsid w:val="00C57BE4"/>
    <w:rsid w:val="00C66373"/>
    <w:rsid w:val="00C74D24"/>
    <w:rsid w:val="00C82CC0"/>
    <w:rsid w:val="00C87F4F"/>
    <w:rsid w:val="00CA34D8"/>
    <w:rsid w:val="00CC0CA6"/>
    <w:rsid w:val="00CC35EF"/>
    <w:rsid w:val="00CC7A94"/>
    <w:rsid w:val="00CD1C49"/>
    <w:rsid w:val="00CD2A9B"/>
    <w:rsid w:val="00CE13B5"/>
    <w:rsid w:val="00CE325F"/>
    <w:rsid w:val="00CE697A"/>
    <w:rsid w:val="00CF16AA"/>
    <w:rsid w:val="00D156D4"/>
    <w:rsid w:val="00D25B83"/>
    <w:rsid w:val="00D41487"/>
    <w:rsid w:val="00D550EF"/>
    <w:rsid w:val="00D744BF"/>
    <w:rsid w:val="00D75DCB"/>
    <w:rsid w:val="00D76CF9"/>
    <w:rsid w:val="00D8467D"/>
    <w:rsid w:val="00D875D1"/>
    <w:rsid w:val="00DB2E0A"/>
    <w:rsid w:val="00DE3F24"/>
    <w:rsid w:val="00DF075E"/>
    <w:rsid w:val="00E20F25"/>
    <w:rsid w:val="00E24E8C"/>
    <w:rsid w:val="00E400D0"/>
    <w:rsid w:val="00E571D1"/>
    <w:rsid w:val="00E60AE4"/>
    <w:rsid w:val="00E7024C"/>
    <w:rsid w:val="00E76F2C"/>
    <w:rsid w:val="00E773DC"/>
    <w:rsid w:val="00EA4C27"/>
    <w:rsid w:val="00EE3709"/>
    <w:rsid w:val="00F1322A"/>
    <w:rsid w:val="00F373D5"/>
    <w:rsid w:val="00F80A7C"/>
    <w:rsid w:val="00F93AE0"/>
    <w:rsid w:val="00FB7428"/>
    <w:rsid w:val="00FC1954"/>
    <w:rsid w:val="00FE127D"/>
    <w:rsid w:val="00FF5F77"/>
    <w:rsid w:val="00FF7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C69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4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550EF"/>
    <w:pPr>
      <w:keepNext/>
      <w:spacing w:after="0" w:line="240" w:lineRule="auto"/>
      <w:jc w:val="center"/>
      <w:outlineLvl w:val="0"/>
    </w:pPr>
    <w:rPr>
      <w:rFonts w:ascii="Arial Black" w:eastAsia="Times New Roman" w:hAnsi="Arial Black"/>
      <w:b/>
      <w:sz w:val="1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7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240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rsid w:val="00D550EF"/>
    <w:rPr>
      <w:rFonts w:ascii="Arial Black" w:eastAsia="Times New Roman" w:hAnsi="Arial Black" w:cs="Times New Roman"/>
      <w:b/>
      <w:sz w:val="18"/>
      <w:szCs w:val="20"/>
    </w:rPr>
  </w:style>
  <w:style w:type="character" w:styleId="a4">
    <w:name w:val="Hyperlink"/>
    <w:semiHidden/>
    <w:unhideWhenUsed/>
    <w:rsid w:val="00D550EF"/>
    <w:rPr>
      <w:color w:val="0000FF"/>
      <w:u w:val="single"/>
    </w:rPr>
  </w:style>
  <w:style w:type="paragraph" w:styleId="a5">
    <w:name w:val="Title"/>
    <w:basedOn w:val="a"/>
    <w:next w:val="a"/>
    <w:link w:val="a6"/>
    <w:qFormat/>
    <w:rsid w:val="00D550EF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6">
    <w:name w:val="Название Знак"/>
    <w:basedOn w:val="a0"/>
    <w:link w:val="a5"/>
    <w:rsid w:val="00D550E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5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0EF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3F26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Заголовок №1_"/>
    <w:basedOn w:val="a0"/>
    <w:link w:val="12"/>
    <w:rsid w:val="009C48A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9C48A2"/>
    <w:pPr>
      <w:widowControl w:val="0"/>
      <w:shd w:val="clear" w:color="auto" w:fill="FFFFFF"/>
      <w:spacing w:after="0" w:line="274" w:lineRule="exact"/>
      <w:outlineLvl w:val="0"/>
    </w:pPr>
    <w:rPr>
      <w:rFonts w:ascii="Times New Roman" w:eastAsia="Times New Roman" w:hAnsi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4778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4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550EF"/>
    <w:pPr>
      <w:keepNext/>
      <w:spacing w:after="0" w:line="240" w:lineRule="auto"/>
      <w:jc w:val="center"/>
      <w:outlineLvl w:val="0"/>
    </w:pPr>
    <w:rPr>
      <w:rFonts w:ascii="Arial Black" w:eastAsia="Times New Roman" w:hAnsi="Arial Black"/>
      <w:b/>
      <w:sz w:val="1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7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240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rsid w:val="00D550EF"/>
    <w:rPr>
      <w:rFonts w:ascii="Arial Black" w:eastAsia="Times New Roman" w:hAnsi="Arial Black" w:cs="Times New Roman"/>
      <w:b/>
      <w:sz w:val="18"/>
      <w:szCs w:val="20"/>
    </w:rPr>
  </w:style>
  <w:style w:type="character" w:styleId="a4">
    <w:name w:val="Hyperlink"/>
    <w:semiHidden/>
    <w:unhideWhenUsed/>
    <w:rsid w:val="00D550EF"/>
    <w:rPr>
      <w:color w:val="0000FF"/>
      <w:u w:val="single"/>
    </w:rPr>
  </w:style>
  <w:style w:type="paragraph" w:styleId="a5">
    <w:name w:val="Title"/>
    <w:basedOn w:val="a"/>
    <w:next w:val="a"/>
    <w:link w:val="a6"/>
    <w:qFormat/>
    <w:rsid w:val="00D550EF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6">
    <w:name w:val="Название Знак"/>
    <w:basedOn w:val="a0"/>
    <w:link w:val="a5"/>
    <w:rsid w:val="00D550E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5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0EF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3F26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Заголовок №1_"/>
    <w:basedOn w:val="a0"/>
    <w:link w:val="12"/>
    <w:rsid w:val="009C48A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9C48A2"/>
    <w:pPr>
      <w:widowControl w:val="0"/>
      <w:shd w:val="clear" w:color="auto" w:fill="FFFFFF"/>
      <w:spacing w:after="0" w:line="274" w:lineRule="exact"/>
      <w:outlineLvl w:val="0"/>
    </w:pPr>
    <w:rPr>
      <w:rFonts w:ascii="Times New Roman" w:eastAsia="Times New Roman" w:hAnsi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4778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126A0-E70E-4E84-B47D-2C71970CB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Dshi14</dc:creator>
  <cp:lastModifiedBy>root</cp:lastModifiedBy>
  <cp:revision>6</cp:revision>
  <cp:lastPrinted>2025-10-13T06:50:00Z</cp:lastPrinted>
  <dcterms:created xsi:type="dcterms:W3CDTF">2026-08-25T19:52:00Z</dcterms:created>
  <dcterms:modified xsi:type="dcterms:W3CDTF">2026-08-28T10:58:00Z</dcterms:modified>
</cp:coreProperties>
</file>