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CA" w:rsidRPr="00F751CA" w:rsidRDefault="00F751CA" w:rsidP="00F751CA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D40" w:rsidRDefault="00F751CA" w:rsidP="00395D40">
      <w:pPr>
        <w:pStyle w:val="a3"/>
        <w:tabs>
          <w:tab w:val="left" w:pos="6273"/>
          <w:tab w:val="left" w:pos="10080"/>
        </w:tabs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D40">
        <w:rPr>
          <w:rFonts w:ascii="Times New Roman" w:hAnsi="Times New Roman" w:cs="Times New Roman"/>
          <w:b/>
          <w:sz w:val="28"/>
          <w:szCs w:val="28"/>
        </w:rPr>
        <w:t>По результатам приемных испытаний от 24.08.2023 г.</w:t>
      </w:r>
    </w:p>
    <w:p w:rsidR="00F751CA" w:rsidRPr="00395D40" w:rsidRDefault="00F751CA" w:rsidP="00395D40">
      <w:pPr>
        <w:pStyle w:val="a3"/>
        <w:tabs>
          <w:tab w:val="left" w:pos="6273"/>
          <w:tab w:val="left" w:pos="10080"/>
        </w:tabs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D40">
        <w:rPr>
          <w:rFonts w:ascii="Times New Roman" w:hAnsi="Times New Roman" w:cs="Times New Roman"/>
          <w:b/>
          <w:sz w:val="28"/>
          <w:szCs w:val="28"/>
        </w:rPr>
        <w:t xml:space="preserve">зачислить на </w:t>
      </w:r>
      <w:r w:rsidR="00395D40" w:rsidRPr="00395D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D40">
        <w:rPr>
          <w:rFonts w:ascii="Times New Roman" w:hAnsi="Times New Roman" w:cs="Times New Roman"/>
          <w:b/>
          <w:sz w:val="28"/>
          <w:szCs w:val="28"/>
        </w:rPr>
        <w:t xml:space="preserve">Отделение  </w:t>
      </w:r>
      <w:r w:rsidR="00395D40">
        <w:rPr>
          <w:rFonts w:ascii="Times New Roman" w:hAnsi="Times New Roman" w:cs="Times New Roman"/>
          <w:b/>
          <w:sz w:val="28"/>
          <w:szCs w:val="28"/>
        </w:rPr>
        <w:t xml:space="preserve">Платных образовательных услуг </w:t>
      </w:r>
      <w:bookmarkStart w:id="0" w:name="_GoBack"/>
      <w:bookmarkEnd w:id="0"/>
    </w:p>
    <w:p w:rsidR="00F751CA" w:rsidRPr="00F751CA" w:rsidRDefault="00F751CA" w:rsidP="00F751CA">
      <w:pPr>
        <w:tabs>
          <w:tab w:val="left" w:pos="6273"/>
          <w:tab w:val="left" w:pos="10080"/>
        </w:tabs>
        <w:spacing w:after="0" w:line="240" w:lineRule="auto"/>
        <w:ind w:left="142" w:right="40" w:hanging="142"/>
        <w:rPr>
          <w:rFonts w:ascii="Times New Roman" w:hAnsi="Times New Roman" w:cs="Times New Roman"/>
          <w:b/>
          <w:sz w:val="28"/>
          <w:szCs w:val="28"/>
        </w:rPr>
      </w:pPr>
    </w:p>
    <w:p w:rsidR="007C735B" w:rsidRDefault="007C735B" w:rsidP="009502F6">
      <w:pPr>
        <w:spacing w:after="0"/>
        <w:jc w:val="center"/>
        <w:rPr>
          <w:rFonts w:cs="Times New Roman"/>
          <w:sz w:val="16"/>
          <w:szCs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3600"/>
        <w:gridCol w:w="543"/>
        <w:gridCol w:w="4137"/>
      </w:tblGrid>
      <w:tr w:rsidR="009502F6" w:rsidRPr="00F751CA" w:rsidTr="00EE018C">
        <w:tc>
          <w:tcPr>
            <w:tcW w:w="540" w:type="dxa"/>
            <w:tcBorders>
              <w:top w:val="single" w:sz="24" w:space="0" w:color="auto"/>
              <w:bottom w:val="single" w:sz="24" w:space="0" w:color="auto"/>
            </w:tcBorders>
          </w:tcPr>
          <w:p w:rsidR="009502F6" w:rsidRPr="00F751CA" w:rsidRDefault="009502F6" w:rsidP="009502F6">
            <w:pPr>
              <w:spacing w:line="276" w:lineRule="auto"/>
              <w:jc w:val="center"/>
              <w:rPr>
                <w:rFonts w:cs="Times New Roman"/>
              </w:rPr>
            </w:pPr>
            <w:r w:rsidRPr="00F751CA">
              <w:rPr>
                <w:rFonts w:cs="Times New Roman"/>
              </w:rPr>
              <w:t>№</w:t>
            </w:r>
          </w:p>
        </w:tc>
        <w:tc>
          <w:tcPr>
            <w:tcW w:w="360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502F6" w:rsidRPr="00F751CA" w:rsidRDefault="009502F6" w:rsidP="009502F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F751CA">
              <w:rPr>
                <w:rFonts w:cs="Times New Roman"/>
                <w:sz w:val="28"/>
                <w:szCs w:val="28"/>
              </w:rPr>
              <w:t>ЗАЧИСЛЕНЫ</w:t>
            </w:r>
            <w:proofErr w:type="gramEnd"/>
            <w:r w:rsidRPr="00F751CA">
              <w:rPr>
                <w:rFonts w:cs="Times New Roman"/>
                <w:sz w:val="28"/>
                <w:szCs w:val="28"/>
              </w:rPr>
              <w:t xml:space="preserve"> в </w:t>
            </w:r>
            <w:r w:rsidRPr="00F751CA">
              <w:rPr>
                <w:rFonts w:cs="Times New Roman"/>
                <w:sz w:val="32"/>
                <w:szCs w:val="32"/>
              </w:rPr>
              <w:t>1</w:t>
            </w:r>
            <w:r w:rsidRPr="00F751CA">
              <w:rPr>
                <w:rFonts w:cs="Times New Roman"/>
                <w:sz w:val="28"/>
                <w:szCs w:val="28"/>
              </w:rPr>
              <w:t xml:space="preserve"> класс ОПУ</w:t>
            </w:r>
          </w:p>
        </w:tc>
        <w:tc>
          <w:tcPr>
            <w:tcW w:w="5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02F6" w:rsidRPr="00F751CA" w:rsidRDefault="009502F6" w:rsidP="009502F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51CA">
              <w:rPr>
                <w:rFonts w:cs="Times New Roman"/>
              </w:rPr>
              <w:t>№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2F2F2" w:themeFill="background1" w:themeFillShade="F2"/>
          </w:tcPr>
          <w:p w:rsidR="009502F6" w:rsidRPr="00F751CA" w:rsidRDefault="009502F6" w:rsidP="009502F6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F751CA">
              <w:rPr>
                <w:rFonts w:cs="Times New Roman"/>
                <w:sz w:val="28"/>
                <w:szCs w:val="28"/>
              </w:rPr>
              <w:t>ЗАЧИСЛЕНЫ</w:t>
            </w:r>
            <w:proofErr w:type="gramEnd"/>
            <w:r w:rsidRPr="00F751CA">
              <w:rPr>
                <w:rFonts w:cs="Times New Roman"/>
                <w:sz w:val="28"/>
                <w:szCs w:val="28"/>
              </w:rPr>
              <w:t xml:space="preserve"> во </w:t>
            </w:r>
            <w:r w:rsidRPr="00F751CA">
              <w:rPr>
                <w:rFonts w:cs="Times New Roman"/>
                <w:sz w:val="32"/>
                <w:szCs w:val="32"/>
              </w:rPr>
              <w:t xml:space="preserve">2 </w:t>
            </w:r>
            <w:r w:rsidRPr="00F751CA">
              <w:rPr>
                <w:rFonts w:cs="Times New Roman"/>
                <w:sz w:val="28"/>
                <w:szCs w:val="28"/>
              </w:rPr>
              <w:t>класс ОПУ</w:t>
            </w:r>
          </w:p>
        </w:tc>
      </w:tr>
      <w:tr w:rsidR="009502F6" w:rsidRPr="00F751CA" w:rsidTr="00EE018C">
        <w:tc>
          <w:tcPr>
            <w:tcW w:w="540" w:type="dxa"/>
            <w:tcBorders>
              <w:top w:val="single" w:sz="24" w:space="0" w:color="auto"/>
            </w:tcBorders>
          </w:tcPr>
          <w:p w:rsidR="009502F6" w:rsidRPr="00F751CA" w:rsidRDefault="009502F6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24" w:space="0" w:color="auto"/>
              <w:right w:val="single" w:sz="2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Блем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43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9502F6" w:rsidRPr="00F751CA" w:rsidRDefault="002F78F9" w:rsidP="002F78F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Гевондян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751CA">
              <w:rPr>
                <w:rFonts w:cs="Times New Roman"/>
                <w:sz w:val="24"/>
                <w:szCs w:val="24"/>
              </w:rPr>
              <w:t>Арутюн</w:t>
            </w:r>
            <w:proofErr w:type="spellEnd"/>
          </w:p>
        </w:tc>
      </w:tr>
      <w:tr w:rsidR="009502F6" w:rsidRPr="00F751CA" w:rsidTr="00EE018C">
        <w:tc>
          <w:tcPr>
            <w:tcW w:w="540" w:type="dxa"/>
          </w:tcPr>
          <w:p w:rsidR="009502F6" w:rsidRPr="00F751CA" w:rsidRDefault="009502F6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Васильева Злата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9502F6" w:rsidRPr="00F751CA" w:rsidRDefault="002F78F9" w:rsidP="002F78F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9502F6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Зорченко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Мария</w:t>
            </w:r>
          </w:p>
        </w:tc>
      </w:tr>
      <w:tr w:rsidR="009502F6" w:rsidRPr="00F751CA" w:rsidTr="00EE018C">
        <w:tc>
          <w:tcPr>
            <w:tcW w:w="540" w:type="dxa"/>
          </w:tcPr>
          <w:p w:rsidR="009502F6" w:rsidRPr="00F751CA" w:rsidRDefault="009502F6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Епифанцева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9502F6" w:rsidRPr="00F751CA" w:rsidRDefault="002F78F9" w:rsidP="002F78F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9502F6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Капыгина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Анна</w:t>
            </w:r>
          </w:p>
        </w:tc>
      </w:tr>
      <w:tr w:rsidR="009502F6" w:rsidRPr="00F751CA" w:rsidTr="00EE018C">
        <w:tc>
          <w:tcPr>
            <w:tcW w:w="540" w:type="dxa"/>
          </w:tcPr>
          <w:p w:rsidR="009502F6" w:rsidRPr="00F751CA" w:rsidRDefault="009502F6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Кайда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9502F6" w:rsidRPr="00F751CA" w:rsidRDefault="002F78F9" w:rsidP="002F78F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9502F6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Коростылева Алевтина</w:t>
            </w:r>
          </w:p>
        </w:tc>
      </w:tr>
      <w:tr w:rsidR="009502F6" w:rsidRPr="00F751CA" w:rsidTr="00EE018C">
        <w:tc>
          <w:tcPr>
            <w:tcW w:w="540" w:type="dxa"/>
          </w:tcPr>
          <w:p w:rsidR="009502F6" w:rsidRPr="00F751CA" w:rsidRDefault="009502F6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Кайда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9502F6" w:rsidRPr="00F751CA" w:rsidRDefault="002F78F9" w:rsidP="002F78F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9502F6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Лушников Александр</w:t>
            </w:r>
          </w:p>
        </w:tc>
      </w:tr>
      <w:tr w:rsidR="009502F6" w:rsidRPr="00F751CA" w:rsidTr="00EE018C">
        <w:tc>
          <w:tcPr>
            <w:tcW w:w="540" w:type="dxa"/>
          </w:tcPr>
          <w:p w:rsidR="009502F6" w:rsidRPr="00F751CA" w:rsidRDefault="009502F6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Короткова Симона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9502F6" w:rsidRPr="00F751CA" w:rsidRDefault="002F78F9" w:rsidP="002F78F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9502F6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Полянин Лев</w:t>
            </w:r>
          </w:p>
        </w:tc>
      </w:tr>
      <w:tr w:rsidR="009502F6" w:rsidRPr="00F751CA" w:rsidTr="00EE018C">
        <w:tc>
          <w:tcPr>
            <w:tcW w:w="540" w:type="dxa"/>
          </w:tcPr>
          <w:p w:rsidR="009502F6" w:rsidRPr="00F751CA" w:rsidRDefault="009502F6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9502F6" w:rsidRPr="00F751CA" w:rsidRDefault="002F78F9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Лубкова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9502F6" w:rsidRPr="00F751CA" w:rsidRDefault="002F78F9" w:rsidP="002F78F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9502F6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F751CA">
              <w:rPr>
                <w:rFonts w:cs="Times New Roman"/>
                <w:sz w:val="24"/>
                <w:szCs w:val="24"/>
              </w:rPr>
              <w:t>Терновых</w:t>
            </w:r>
            <w:proofErr w:type="gramEnd"/>
            <w:r w:rsidRPr="00F751CA">
              <w:rPr>
                <w:rFonts w:cs="Times New Roman"/>
                <w:sz w:val="24"/>
                <w:szCs w:val="24"/>
              </w:rPr>
              <w:t xml:space="preserve"> Ксения</w:t>
            </w:r>
          </w:p>
        </w:tc>
      </w:tr>
      <w:tr w:rsidR="00EE018C" w:rsidRPr="00F751CA" w:rsidTr="00EE018C">
        <w:tc>
          <w:tcPr>
            <w:tcW w:w="540" w:type="dxa"/>
          </w:tcPr>
          <w:p w:rsidR="00EE018C" w:rsidRPr="00F751CA" w:rsidRDefault="00EE018C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Малкина Ева</w:t>
            </w:r>
          </w:p>
        </w:tc>
        <w:tc>
          <w:tcPr>
            <w:tcW w:w="4680" w:type="dxa"/>
            <w:gridSpan w:val="2"/>
            <w:vMerge w:val="restart"/>
            <w:tcBorders>
              <w:lef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E018C" w:rsidRPr="00F751CA" w:rsidTr="00EE018C">
        <w:tc>
          <w:tcPr>
            <w:tcW w:w="540" w:type="dxa"/>
          </w:tcPr>
          <w:p w:rsidR="00EE018C" w:rsidRPr="00F751CA" w:rsidRDefault="00EE018C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Родионов Роберт</w:t>
            </w:r>
          </w:p>
        </w:tc>
        <w:tc>
          <w:tcPr>
            <w:tcW w:w="4680" w:type="dxa"/>
            <w:gridSpan w:val="2"/>
            <w:vMerge/>
            <w:tcBorders>
              <w:lef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E018C" w:rsidRPr="00F751CA" w:rsidTr="00EE018C">
        <w:tc>
          <w:tcPr>
            <w:tcW w:w="540" w:type="dxa"/>
          </w:tcPr>
          <w:p w:rsidR="00EE018C" w:rsidRPr="00F751CA" w:rsidRDefault="00EE018C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Флюстикова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680" w:type="dxa"/>
            <w:gridSpan w:val="2"/>
            <w:vMerge/>
            <w:tcBorders>
              <w:lef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E018C" w:rsidRPr="00F751CA" w:rsidTr="00EE018C">
        <w:tc>
          <w:tcPr>
            <w:tcW w:w="540" w:type="dxa"/>
            <w:tcBorders>
              <w:bottom w:val="single" w:sz="24" w:space="0" w:color="auto"/>
            </w:tcBorders>
          </w:tcPr>
          <w:p w:rsidR="00EE018C" w:rsidRPr="00F751CA" w:rsidRDefault="00EE018C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bottom w:val="single" w:sz="24" w:space="0" w:color="auto"/>
              <w:right w:val="single" w:sz="24" w:space="0" w:color="auto"/>
            </w:tcBorders>
          </w:tcPr>
          <w:p w:rsidR="00EE018C" w:rsidRPr="00F751CA" w:rsidRDefault="00EE018C" w:rsidP="00EE018C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Чиркашенко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680" w:type="dxa"/>
            <w:gridSpan w:val="2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E018C" w:rsidRPr="00F751CA" w:rsidTr="00EE018C">
        <w:tc>
          <w:tcPr>
            <w:tcW w:w="54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</w:tcPr>
          <w:p w:rsidR="00EE018C" w:rsidRPr="00F751CA" w:rsidRDefault="00EE018C" w:rsidP="002D1B8C">
            <w:pPr>
              <w:spacing w:line="276" w:lineRule="auto"/>
              <w:jc w:val="center"/>
              <w:rPr>
                <w:rFonts w:cs="Times New Roman"/>
              </w:rPr>
            </w:pPr>
            <w:r w:rsidRPr="00F751CA">
              <w:rPr>
                <w:rFonts w:cs="Times New Roman"/>
              </w:rPr>
              <w:t>№</w:t>
            </w:r>
          </w:p>
        </w:tc>
        <w:tc>
          <w:tcPr>
            <w:tcW w:w="360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E018C" w:rsidRPr="00F751CA" w:rsidRDefault="00EE018C" w:rsidP="002D1B8C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F751CA">
              <w:rPr>
                <w:rFonts w:cs="Times New Roman"/>
                <w:sz w:val="28"/>
                <w:szCs w:val="28"/>
              </w:rPr>
              <w:t>ЗАЧИСЛЕНЫ</w:t>
            </w:r>
            <w:proofErr w:type="gramEnd"/>
            <w:r w:rsidRPr="00F751CA">
              <w:rPr>
                <w:rFonts w:cs="Times New Roman"/>
                <w:sz w:val="28"/>
                <w:szCs w:val="28"/>
              </w:rPr>
              <w:t xml:space="preserve"> в </w:t>
            </w:r>
            <w:r w:rsidRPr="00F751CA">
              <w:rPr>
                <w:rFonts w:cs="Times New Roman"/>
                <w:sz w:val="32"/>
                <w:szCs w:val="32"/>
              </w:rPr>
              <w:t>3</w:t>
            </w:r>
            <w:r w:rsidRPr="00F751CA">
              <w:rPr>
                <w:rFonts w:cs="Times New Roman"/>
                <w:sz w:val="28"/>
                <w:szCs w:val="28"/>
              </w:rPr>
              <w:t xml:space="preserve"> класс ОПУ</w:t>
            </w:r>
          </w:p>
        </w:tc>
        <w:tc>
          <w:tcPr>
            <w:tcW w:w="5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E018C" w:rsidRPr="00F751CA" w:rsidRDefault="00EE018C" w:rsidP="002D1B8C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51CA">
              <w:rPr>
                <w:rFonts w:cs="Times New Roman"/>
              </w:rPr>
              <w:t>№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2F2F2" w:themeFill="background1" w:themeFillShade="F2"/>
          </w:tcPr>
          <w:p w:rsidR="00395D40" w:rsidRDefault="00EE018C" w:rsidP="002D1B8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F751CA">
              <w:rPr>
                <w:rFonts w:cs="Times New Roman"/>
                <w:sz w:val="28"/>
                <w:szCs w:val="28"/>
              </w:rPr>
              <w:t>ЗАЧИСЛЕНЫ</w:t>
            </w:r>
            <w:proofErr w:type="gramEnd"/>
            <w:r w:rsidRPr="00F751CA">
              <w:rPr>
                <w:rFonts w:cs="Times New Roman"/>
                <w:sz w:val="28"/>
                <w:szCs w:val="28"/>
              </w:rPr>
              <w:t xml:space="preserve"> в 1</w:t>
            </w:r>
            <w:r w:rsidR="00395D40">
              <w:rPr>
                <w:rFonts w:cs="Times New Roman"/>
                <w:sz w:val="28"/>
                <w:szCs w:val="28"/>
              </w:rPr>
              <w:t xml:space="preserve"> класс</w:t>
            </w:r>
          </w:p>
          <w:p w:rsidR="00EE018C" w:rsidRPr="00F751CA" w:rsidRDefault="00395D40" w:rsidP="002D1B8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EE018C" w:rsidRPr="00F751CA">
              <w:rPr>
                <w:rFonts w:cs="Times New Roman"/>
                <w:sz w:val="28"/>
                <w:szCs w:val="28"/>
              </w:rPr>
              <w:t xml:space="preserve"> </w:t>
            </w:r>
            <w:r w:rsidR="00EE018C" w:rsidRPr="00395D40">
              <w:rPr>
                <w:rFonts w:cs="Times New Roman"/>
                <w:b/>
                <w:sz w:val="24"/>
                <w:szCs w:val="24"/>
                <w:u w:val="single"/>
              </w:rPr>
              <w:t>Декор-стиль</w:t>
            </w:r>
            <w:r w:rsidR="00EE018C" w:rsidRPr="00F751C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EE018C" w:rsidRPr="00F751CA">
              <w:rPr>
                <w:rFonts w:cs="Times New Roman"/>
                <w:sz w:val="28"/>
                <w:szCs w:val="28"/>
              </w:rPr>
              <w:t>ОПУ</w:t>
            </w:r>
          </w:p>
        </w:tc>
      </w:tr>
      <w:tr w:rsidR="00EE018C" w:rsidRPr="00F751CA" w:rsidTr="00EE018C">
        <w:tc>
          <w:tcPr>
            <w:tcW w:w="540" w:type="dxa"/>
            <w:tcBorders>
              <w:top w:val="single" w:sz="24" w:space="0" w:color="auto"/>
            </w:tcBorders>
          </w:tcPr>
          <w:p w:rsidR="00EE018C" w:rsidRPr="00F751CA" w:rsidRDefault="00EE018C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24" w:space="0" w:color="auto"/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Булгакова Анастасия</w:t>
            </w:r>
          </w:p>
        </w:tc>
        <w:tc>
          <w:tcPr>
            <w:tcW w:w="543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Борзых Зоя</w:t>
            </w:r>
          </w:p>
        </w:tc>
      </w:tr>
      <w:tr w:rsidR="00EE018C" w:rsidRPr="00F751CA" w:rsidTr="00EE018C">
        <w:tc>
          <w:tcPr>
            <w:tcW w:w="540" w:type="dxa"/>
          </w:tcPr>
          <w:p w:rsidR="00EE018C" w:rsidRPr="00F751CA" w:rsidRDefault="00EE018C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Ломакин Артём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Зенцова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Ксения</w:t>
            </w:r>
          </w:p>
        </w:tc>
      </w:tr>
      <w:tr w:rsidR="00EE018C" w:rsidRPr="00F751CA" w:rsidTr="00EE018C">
        <w:tc>
          <w:tcPr>
            <w:tcW w:w="540" w:type="dxa"/>
          </w:tcPr>
          <w:p w:rsidR="00EE018C" w:rsidRPr="00F751CA" w:rsidRDefault="00EE018C" w:rsidP="007C73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Петренко Раиса</w:t>
            </w: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Иванова Лидия</w:t>
            </w:r>
          </w:p>
        </w:tc>
      </w:tr>
      <w:tr w:rsidR="00EE018C" w:rsidRPr="00F751CA" w:rsidTr="00E933D0">
        <w:tc>
          <w:tcPr>
            <w:tcW w:w="4140" w:type="dxa"/>
            <w:gridSpan w:val="2"/>
            <w:vMerge w:val="restart"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EE018C" w:rsidRPr="00F751CA" w:rsidRDefault="004F24C2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Кондраткова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Юлия</w:t>
            </w:r>
          </w:p>
        </w:tc>
      </w:tr>
      <w:tr w:rsidR="00EE018C" w:rsidRPr="00F751CA" w:rsidTr="00E933D0">
        <w:tc>
          <w:tcPr>
            <w:tcW w:w="4140" w:type="dxa"/>
            <w:gridSpan w:val="2"/>
            <w:vMerge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EE018C" w:rsidRPr="00F751CA" w:rsidRDefault="004F24C2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Назарько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София</w:t>
            </w:r>
          </w:p>
        </w:tc>
      </w:tr>
      <w:tr w:rsidR="00EE018C" w:rsidRPr="00F751CA" w:rsidTr="00E933D0">
        <w:tc>
          <w:tcPr>
            <w:tcW w:w="4140" w:type="dxa"/>
            <w:gridSpan w:val="2"/>
            <w:vMerge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EE018C" w:rsidRPr="00F751CA" w:rsidRDefault="004F24C2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Петренко Варвара</w:t>
            </w:r>
          </w:p>
        </w:tc>
      </w:tr>
      <w:tr w:rsidR="00EE018C" w:rsidRPr="00F751CA" w:rsidTr="00E933D0">
        <w:tc>
          <w:tcPr>
            <w:tcW w:w="4140" w:type="dxa"/>
            <w:gridSpan w:val="2"/>
            <w:vMerge/>
            <w:tcBorders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137" w:type="dxa"/>
            <w:tcBorders>
              <w:left w:val="single" w:sz="4" w:space="0" w:color="auto"/>
            </w:tcBorders>
          </w:tcPr>
          <w:p w:rsidR="00EE018C" w:rsidRPr="00F751CA" w:rsidRDefault="004F24C2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751CA">
              <w:rPr>
                <w:rFonts w:cs="Times New Roman"/>
                <w:sz w:val="24"/>
                <w:szCs w:val="24"/>
              </w:rPr>
              <w:t>Позмогова</w:t>
            </w:r>
            <w:proofErr w:type="spellEnd"/>
            <w:r w:rsidRPr="00F751CA">
              <w:rPr>
                <w:rFonts w:cs="Times New Roman"/>
                <w:sz w:val="24"/>
                <w:szCs w:val="24"/>
              </w:rPr>
              <w:t xml:space="preserve"> Виктория</w:t>
            </w:r>
          </w:p>
        </w:tc>
      </w:tr>
      <w:tr w:rsidR="00EE018C" w:rsidRPr="00F751CA" w:rsidTr="004F24C2">
        <w:tc>
          <w:tcPr>
            <w:tcW w:w="4140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E018C" w:rsidRPr="00F751CA" w:rsidRDefault="00EE018C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E018C" w:rsidRPr="00F751CA" w:rsidRDefault="00EE018C" w:rsidP="00EE018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137" w:type="dxa"/>
            <w:tcBorders>
              <w:left w:val="single" w:sz="4" w:space="0" w:color="auto"/>
              <w:bottom w:val="single" w:sz="24" w:space="0" w:color="auto"/>
            </w:tcBorders>
          </w:tcPr>
          <w:p w:rsidR="00EE018C" w:rsidRPr="00F751CA" w:rsidRDefault="004F24C2" w:rsidP="009F49E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F751CA">
              <w:rPr>
                <w:rFonts w:cs="Times New Roman"/>
                <w:sz w:val="24"/>
                <w:szCs w:val="24"/>
              </w:rPr>
              <w:t>Пономарева Анастасия</w:t>
            </w:r>
          </w:p>
        </w:tc>
      </w:tr>
    </w:tbl>
    <w:p w:rsidR="003B0958" w:rsidRDefault="003B0958" w:rsidP="007C735B">
      <w:pPr>
        <w:spacing w:after="0"/>
        <w:jc w:val="center"/>
        <w:rPr>
          <w:rFonts w:cs="Times New Roman"/>
          <w:sz w:val="28"/>
          <w:szCs w:val="28"/>
        </w:rPr>
      </w:pPr>
    </w:p>
    <w:p w:rsidR="003550A5" w:rsidRDefault="003550A5" w:rsidP="00F751CA">
      <w:pPr>
        <w:spacing w:after="0"/>
        <w:rPr>
          <w:rFonts w:cs="Times New Roman"/>
          <w:sz w:val="28"/>
          <w:szCs w:val="28"/>
        </w:rPr>
      </w:pPr>
    </w:p>
    <w:sectPr w:rsidR="003550A5" w:rsidSect="00F751CA">
      <w:pgSz w:w="11906" w:h="16838"/>
      <w:pgMar w:top="1134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05E6"/>
    <w:multiLevelType w:val="hybridMultilevel"/>
    <w:tmpl w:val="CC7E728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0E3C22"/>
    <w:multiLevelType w:val="hybridMultilevel"/>
    <w:tmpl w:val="26DC0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F3413"/>
    <w:multiLevelType w:val="hybridMultilevel"/>
    <w:tmpl w:val="F53A576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44412EB9"/>
    <w:multiLevelType w:val="hybridMultilevel"/>
    <w:tmpl w:val="42F41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83FC6"/>
    <w:multiLevelType w:val="hybridMultilevel"/>
    <w:tmpl w:val="B1464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B20E78"/>
    <w:multiLevelType w:val="hybridMultilevel"/>
    <w:tmpl w:val="69601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E6ECD"/>
    <w:multiLevelType w:val="hybridMultilevel"/>
    <w:tmpl w:val="C5DC3B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B95CFC"/>
    <w:multiLevelType w:val="hybridMultilevel"/>
    <w:tmpl w:val="DFDE0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9D64D3"/>
    <w:multiLevelType w:val="hybridMultilevel"/>
    <w:tmpl w:val="31BA2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E001E"/>
    <w:multiLevelType w:val="hybridMultilevel"/>
    <w:tmpl w:val="23C007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A96126"/>
    <w:multiLevelType w:val="hybridMultilevel"/>
    <w:tmpl w:val="6D5CEF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40B9"/>
    <w:rsid w:val="000018D3"/>
    <w:rsid w:val="00096D48"/>
    <w:rsid w:val="0017574C"/>
    <w:rsid w:val="00175FFA"/>
    <w:rsid w:val="001B36C4"/>
    <w:rsid w:val="001B5797"/>
    <w:rsid w:val="002448F9"/>
    <w:rsid w:val="002B7C5D"/>
    <w:rsid w:val="002C14CA"/>
    <w:rsid w:val="002F78F9"/>
    <w:rsid w:val="00304250"/>
    <w:rsid w:val="00305AA6"/>
    <w:rsid w:val="003256BD"/>
    <w:rsid w:val="00347006"/>
    <w:rsid w:val="00350158"/>
    <w:rsid w:val="003541D7"/>
    <w:rsid w:val="003550A5"/>
    <w:rsid w:val="00395D40"/>
    <w:rsid w:val="003A5129"/>
    <w:rsid w:val="003A65F7"/>
    <w:rsid w:val="003B0958"/>
    <w:rsid w:val="003C44CA"/>
    <w:rsid w:val="0042744F"/>
    <w:rsid w:val="004667EB"/>
    <w:rsid w:val="004747D4"/>
    <w:rsid w:val="004918D1"/>
    <w:rsid w:val="004A18A4"/>
    <w:rsid w:val="004A1F79"/>
    <w:rsid w:val="004E4348"/>
    <w:rsid w:val="004F24C2"/>
    <w:rsid w:val="00522DF3"/>
    <w:rsid w:val="00537C3F"/>
    <w:rsid w:val="005526B5"/>
    <w:rsid w:val="005B08AA"/>
    <w:rsid w:val="005B5E2D"/>
    <w:rsid w:val="005B7A7B"/>
    <w:rsid w:val="0060235A"/>
    <w:rsid w:val="00674BBE"/>
    <w:rsid w:val="00692CD2"/>
    <w:rsid w:val="00696DF4"/>
    <w:rsid w:val="006B6281"/>
    <w:rsid w:val="006C0FB0"/>
    <w:rsid w:val="006C19F0"/>
    <w:rsid w:val="006E0004"/>
    <w:rsid w:val="006E0A48"/>
    <w:rsid w:val="006F2835"/>
    <w:rsid w:val="00716319"/>
    <w:rsid w:val="007B3DD9"/>
    <w:rsid w:val="007C735B"/>
    <w:rsid w:val="007F50EC"/>
    <w:rsid w:val="007F6949"/>
    <w:rsid w:val="0081033F"/>
    <w:rsid w:val="008159E6"/>
    <w:rsid w:val="00833859"/>
    <w:rsid w:val="00834DDA"/>
    <w:rsid w:val="008476AB"/>
    <w:rsid w:val="00871492"/>
    <w:rsid w:val="008C7B21"/>
    <w:rsid w:val="00936EA4"/>
    <w:rsid w:val="009502F6"/>
    <w:rsid w:val="0097026E"/>
    <w:rsid w:val="009F49E6"/>
    <w:rsid w:val="00A169E5"/>
    <w:rsid w:val="00A35A0E"/>
    <w:rsid w:val="00A67E53"/>
    <w:rsid w:val="00A70516"/>
    <w:rsid w:val="00AB0162"/>
    <w:rsid w:val="00AC7066"/>
    <w:rsid w:val="00AF6AD8"/>
    <w:rsid w:val="00B108AD"/>
    <w:rsid w:val="00B606A1"/>
    <w:rsid w:val="00B968F1"/>
    <w:rsid w:val="00BA6A73"/>
    <w:rsid w:val="00BD1B8A"/>
    <w:rsid w:val="00BD536A"/>
    <w:rsid w:val="00BF7355"/>
    <w:rsid w:val="00BF75FC"/>
    <w:rsid w:val="00C040B9"/>
    <w:rsid w:val="00C16E62"/>
    <w:rsid w:val="00C66552"/>
    <w:rsid w:val="00C71CFB"/>
    <w:rsid w:val="00C80E12"/>
    <w:rsid w:val="00CA21F5"/>
    <w:rsid w:val="00CF7327"/>
    <w:rsid w:val="00D0539A"/>
    <w:rsid w:val="00D17548"/>
    <w:rsid w:val="00DE3C68"/>
    <w:rsid w:val="00E07248"/>
    <w:rsid w:val="00E43B0C"/>
    <w:rsid w:val="00E84EF8"/>
    <w:rsid w:val="00E9270C"/>
    <w:rsid w:val="00E95073"/>
    <w:rsid w:val="00E9668B"/>
    <w:rsid w:val="00EC4B04"/>
    <w:rsid w:val="00EE018C"/>
    <w:rsid w:val="00EE72E1"/>
    <w:rsid w:val="00F10779"/>
    <w:rsid w:val="00F71421"/>
    <w:rsid w:val="00F745E1"/>
    <w:rsid w:val="00F7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79"/>
  </w:style>
  <w:style w:type="paragraph" w:styleId="1">
    <w:name w:val="heading 1"/>
    <w:basedOn w:val="a"/>
    <w:next w:val="a"/>
    <w:link w:val="10"/>
    <w:qFormat/>
    <w:rsid w:val="008159E6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9E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List Paragraph"/>
    <w:basedOn w:val="a"/>
    <w:uiPriority w:val="34"/>
    <w:qFormat/>
    <w:rsid w:val="0097026E"/>
    <w:pPr>
      <w:ind w:left="720"/>
      <w:contextualSpacing/>
    </w:pPr>
  </w:style>
  <w:style w:type="table" w:styleId="a4">
    <w:name w:val="Table Grid"/>
    <w:basedOn w:val="a1"/>
    <w:uiPriority w:val="59"/>
    <w:rsid w:val="00B96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48D12-9C40-4270-AD3D-404DB01A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Tamara2017</dc:creator>
  <cp:lastModifiedBy>Пользователь</cp:lastModifiedBy>
  <cp:revision>21</cp:revision>
  <cp:lastPrinted>2023-08-28T15:08:00Z</cp:lastPrinted>
  <dcterms:created xsi:type="dcterms:W3CDTF">2020-06-08T20:33:00Z</dcterms:created>
  <dcterms:modified xsi:type="dcterms:W3CDTF">2023-08-29T11:20:00Z</dcterms:modified>
</cp:coreProperties>
</file>